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42E7D" w14:textId="3006B168" w:rsidR="00B360AD" w:rsidRDefault="00EF136B" w:rsidP="00880800">
      <w:pPr>
        <w:pStyle w:val="KeinLeerraum"/>
        <w:rPr>
          <w:sz w:val="16"/>
          <w:szCs w:val="16"/>
        </w:rPr>
      </w:pPr>
      <w:r w:rsidRPr="006C2398">
        <w:rPr>
          <w:noProof/>
          <w:sz w:val="16"/>
          <w:szCs w:val="16"/>
          <w:lang w:eastAsia="de-DE"/>
        </w:rPr>
        <w:drawing>
          <wp:anchor distT="0" distB="0" distL="114300" distR="114300" simplePos="0" relativeHeight="251659264" behindDoc="1" locked="0" layoutInCell="1" allowOverlap="1" wp14:anchorId="72B6BDE3" wp14:editId="679F955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990800" cy="752400"/>
            <wp:effectExtent l="0" t="0" r="0" b="0"/>
            <wp:wrapTight wrapText="bothSides">
              <wp:wrapPolygon edited="0">
                <wp:start x="0" y="0"/>
                <wp:lineTo x="0" y="20797"/>
                <wp:lineTo x="21290" y="20797"/>
                <wp:lineTo x="21290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800" cy="7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5C9">
        <w:rPr>
          <w:sz w:val="16"/>
          <w:szCs w:val="16"/>
        </w:rPr>
        <w:t>G/SenR2023</w:t>
      </w:r>
      <w:r w:rsidR="00B62C12">
        <w:rPr>
          <w:sz w:val="16"/>
          <w:szCs w:val="16"/>
        </w:rPr>
        <w:t>/AS/VV/23-07-20</w:t>
      </w:r>
      <w:bookmarkStart w:id="0" w:name="_GoBack"/>
      <w:bookmarkEnd w:id="0"/>
      <w:r w:rsidR="00272294">
        <w:rPr>
          <w:sz w:val="16"/>
          <w:szCs w:val="16"/>
        </w:rPr>
        <w:t xml:space="preserve"> </w:t>
      </w:r>
      <w:r w:rsidR="009E6736">
        <w:rPr>
          <w:sz w:val="16"/>
          <w:szCs w:val="16"/>
        </w:rPr>
        <w:t>Rechenschaftsbericht</w:t>
      </w:r>
      <w:r w:rsidR="00D700A8">
        <w:rPr>
          <w:sz w:val="16"/>
          <w:szCs w:val="16"/>
        </w:rPr>
        <w:t xml:space="preserve"> VV</w:t>
      </w:r>
    </w:p>
    <w:p w14:paraId="49D82915" w14:textId="77777777" w:rsidR="007E720E" w:rsidRDefault="007E720E" w:rsidP="00880800">
      <w:pPr>
        <w:pStyle w:val="KeinLeerraum"/>
        <w:rPr>
          <w:sz w:val="16"/>
          <w:szCs w:val="16"/>
        </w:rPr>
      </w:pPr>
    </w:p>
    <w:p w14:paraId="04ACE2E6" w14:textId="77777777" w:rsidR="00D07758" w:rsidRDefault="00D07758" w:rsidP="00880800">
      <w:pPr>
        <w:pStyle w:val="KeinLeerraum"/>
        <w:rPr>
          <w:sz w:val="16"/>
          <w:szCs w:val="16"/>
        </w:rPr>
      </w:pPr>
    </w:p>
    <w:p w14:paraId="778943FA" w14:textId="18082B4F" w:rsidR="00B87454" w:rsidRPr="00D700A8" w:rsidRDefault="00B87454" w:rsidP="00880800">
      <w:pPr>
        <w:pStyle w:val="KeinLeerraum"/>
        <w:rPr>
          <w:b/>
        </w:rPr>
      </w:pPr>
      <w:r w:rsidRPr="00D700A8">
        <w:rPr>
          <w:b/>
        </w:rPr>
        <w:t>Rechenschaftsbericht zur Vollversammlung des Seniorenrates</w:t>
      </w:r>
    </w:p>
    <w:p w14:paraId="6801D763" w14:textId="77777777" w:rsidR="00B87454" w:rsidRPr="00D700A8" w:rsidRDefault="00B54E95" w:rsidP="00880800">
      <w:pPr>
        <w:pStyle w:val="KeinLeerraum"/>
        <w:rPr>
          <w:b/>
        </w:rPr>
      </w:pPr>
      <w:r w:rsidRPr="00D700A8">
        <w:rPr>
          <w:b/>
        </w:rPr>
        <w:t>a</w:t>
      </w:r>
      <w:r w:rsidR="00B87454" w:rsidRPr="00D700A8">
        <w:rPr>
          <w:b/>
        </w:rPr>
        <w:t>m Mittwoch, den 26. Juli 2023</w:t>
      </w:r>
    </w:p>
    <w:p w14:paraId="29B0DDB0" w14:textId="77777777" w:rsidR="00B87454" w:rsidRPr="00D700A8" w:rsidRDefault="00B87454" w:rsidP="00880800">
      <w:pPr>
        <w:pStyle w:val="KeinLeerraum"/>
        <w:rPr>
          <w:b/>
        </w:rPr>
      </w:pPr>
    </w:p>
    <w:p w14:paraId="013571EC" w14:textId="77777777" w:rsidR="00D07758" w:rsidRPr="00D700A8" w:rsidRDefault="00D07758" w:rsidP="00880800">
      <w:pPr>
        <w:pStyle w:val="KeinLeerraum"/>
      </w:pPr>
    </w:p>
    <w:p w14:paraId="7A601B0F" w14:textId="77777777" w:rsidR="00D07758" w:rsidRPr="00B62C12" w:rsidRDefault="00D07758" w:rsidP="00880800">
      <w:pPr>
        <w:pStyle w:val="KeinLeerraum"/>
        <w:rPr>
          <w:b/>
        </w:rPr>
      </w:pPr>
      <w:r w:rsidRPr="00B62C12">
        <w:rPr>
          <w:b/>
        </w:rPr>
        <w:t>Jahresbericht 2023</w:t>
      </w:r>
    </w:p>
    <w:p w14:paraId="53FB14B9" w14:textId="0E0E7F9B" w:rsidR="00EF2682" w:rsidRPr="00B62C12" w:rsidRDefault="00EF2682" w:rsidP="00880800">
      <w:pPr>
        <w:pStyle w:val="KeinLeerraum"/>
      </w:pPr>
      <w:r w:rsidRPr="00B62C12">
        <w:t>Dem Seniorenrat haben im Berichtszeitraum 11 Mitglieder angehört: 1. Vorsitzender: Hans Klinner, 2. Vorsitzende + Schriftführerin: Heidemarie Reuther, Kassier Karl Heinz Lödel, Beisitzer: Hans + Karin Botzenhardt,</w:t>
      </w:r>
      <w:r w:rsidR="0062121B" w:rsidRPr="00B62C12">
        <w:t xml:space="preserve"> Georg Keck,</w:t>
      </w:r>
      <w:r w:rsidRPr="00B62C12">
        <w:t xml:space="preserve"> Manfred Lob</w:t>
      </w:r>
      <w:r w:rsidR="0062121B" w:rsidRPr="00B62C12">
        <w:t>er, Manfred Lochner,</w:t>
      </w:r>
      <w:r w:rsidRPr="00B62C12">
        <w:t xml:space="preserve"> Silvia Merkouriou (bis März 2023</w:t>
      </w:r>
      <w:r w:rsidR="00272294" w:rsidRPr="00B62C12">
        <w:t xml:space="preserve"> - Wegzug aus Langenzenn</w:t>
      </w:r>
      <w:r w:rsidRPr="00B62C12">
        <w:t>), Johann Tiefel, Herbert Weber.</w:t>
      </w:r>
    </w:p>
    <w:p w14:paraId="6256CF67" w14:textId="77777777" w:rsidR="00EF2682" w:rsidRPr="00B62C12" w:rsidRDefault="00EF2682" w:rsidP="00880800">
      <w:pPr>
        <w:pStyle w:val="KeinLeerraum"/>
      </w:pPr>
    </w:p>
    <w:p w14:paraId="375F8639" w14:textId="5DF90A6E" w:rsidR="00D07758" w:rsidRPr="00B62C12" w:rsidRDefault="00D07758" w:rsidP="00880800">
      <w:pPr>
        <w:pStyle w:val="KeinLeerraum"/>
      </w:pPr>
      <w:r w:rsidRPr="00B62C12">
        <w:t>Seit der letzten Vollversammlung im Oktober</w:t>
      </w:r>
      <w:r w:rsidR="00191B5B" w:rsidRPr="00B62C12">
        <w:t xml:space="preserve"> 2022</w:t>
      </w:r>
      <w:r w:rsidR="00491BC5" w:rsidRPr="00B62C12">
        <w:t xml:space="preserve"> hat der Seniorenrat</w:t>
      </w:r>
      <w:r w:rsidRPr="00B62C12">
        <w:t xml:space="preserve"> ein </w:t>
      </w:r>
      <w:r w:rsidRPr="00B62C12">
        <w:rPr>
          <w:b/>
          <w:u w:val="single"/>
        </w:rPr>
        <w:t>enorm vielfältiges Jahres-Programm</w:t>
      </w:r>
      <w:r w:rsidRPr="00B62C12">
        <w:t xml:space="preserve"> vorbereitet und durchgeführt.</w:t>
      </w:r>
    </w:p>
    <w:p w14:paraId="66AD1072" w14:textId="77777777" w:rsidR="00EF2682" w:rsidRPr="00B62C12" w:rsidRDefault="00EF2682" w:rsidP="00880800">
      <w:pPr>
        <w:pStyle w:val="KeinLeerraum"/>
      </w:pPr>
    </w:p>
    <w:p w14:paraId="185CDA28" w14:textId="1D51AE47" w:rsidR="00D07758" w:rsidRPr="00B62C12" w:rsidRDefault="00D07758" w:rsidP="00880800">
      <w:pPr>
        <w:pStyle w:val="KeinLeerraum"/>
      </w:pPr>
      <w:r w:rsidRPr="00B62C12">
        <w:t>Nachdem die letzt</w:t>
      </w:r>
      <w:r w:rsidR="00B742EB" w:rsidRPr="00B62C12">
        <w:t xml:space="preserve">en Corona-Auswirkungen </w:t>
      </w:r>
      <w:r w:rsidR="00191B5B" w:rsidRPr="00B62C12">
        <w:t xml:space="preserve">größtenteils </w:t>
      </w:r>
      <w:r w:rsidRPr="00B62C12">
        <w:t xml:space="preserve"> verschwunden sind, konnte</w:t>
      </w:r>
      <w:r w:rsidR="00191B5B" w:rsidRPr="00B62C12">
        <w:t>n</w:t>
      </w:r>
      <w:r w:rsidRPr="00B62C12">
        <w:t xml:space="preserve"> fast alle Veranstaltungen wieder aufgenommen werden.</w:t>
      </w:r>
    </w:p>
    <w:p w14:paraId="3D29E3DC" w14:textId="77777777" w:rsidR="00D07758" w:rsidRPr="00B62C12" w:rsidRDefault="00D07758" w:rsidP="00880800">
      <w:pPr>
        <w:pStyle w:val="KeinLeerraum"/>
      </w:pPr>
    </w:p>
    <w:p w14:paraId="0B1732A9" w14:textId="77777777" w:rsidR="00D07758" w:rsidRPr="00B62C12" w:rsidRDefault="00D07758" w:rsidP="00880800">
      <w:pPr>
        <w:pStyle w:val="KeinLeerraum"/>
      </w:pPr>
      <w:r w:rsidRPr="00B62C12">
        <w:t xml:space="preserve">Sehr erfolgreich ist nach wie vor in erster Linie unser </w:t>
      </w:r>
      <w:r w:rsidRPr="00B62C12">
        <w:rPr>
          <w:b/>
        </w:rPr>
        <w:t>Sport- und Bewegungsprogramm</w:t>
      </w:r>
      <w:r w:rsidRPr="00B62C12">
        <w:t>, das auch 2023 weiteren Zuwachs erfahren hat.</w:t>
      </w:r>
    </w:p>
    <w:p w14:paraId="6197A46B" w14:textId="77777777" w:rsidR="00191B5B" w:rsidRPr="00B62C12" w:rsidRDefault="00D07758" w:rsidP="00D07989">
      <w:pPr>
        <w:pStyle w:val="KeinLeerraum"/>
      </w:pPr>
      <w:r w:rsidRPr="00B62C12">
        <w:t xml:space="preserve">Neben den bekannten Angeboten: Walking am Montag und am Dienstag, Wandern, Kegeln, </w:t>
      </w:r>
      <w:proofErr w:type="spellStart"/>
      <w:r w:rsidRPr="00B62C12">
        <w:t>Swingolf</w:t>
      </w:r>
      <w:proofErr w:type="spellEnd"/>
      <w:r w:rsidRPr="00B62C12">
        <w:t xml:space="preserve"> und Boccia im Wechsel jeweils am Mittw</w:t>
      </w:r>
      <w:r w:rsidR="0062121B" w:rsidRPr="00B62C12">
        <w:t xml:space="preserve">och, Kurzwanderungen und </w:t>
      </w:r>
      <w:r w:rsidR="00D07989" w:rsidRPr="00B62C12">
        <w:t xml:space="preserve">Radtouren.  Bei den Radtouren haben wir unsere Grenzen erreicht. Bei der 3-Tages-Tour durch das fränkische Weinland wollten über 30 Teilnehmer mitfahren. </w:t>
      </w:r>
    </w:p>
    <w:p w14:paraId="412D9F3C" w14:textId="4C5F6DDC" w:rsidR="00D07989" w:rsidRPr="00B62C12" w:rsidRDefault="00191B5B" w:rsidP="00D07989">
      <w:pPr>
        <w:pStyle w:val="KeinLeerraum"/>
      </w:pPr>
      <w:r w:rsidRPr="00B62C12">
        <w:t xml:space="preserve">Auch </w:t>
      </w:r>
      <w:r w:rsidR="004A11E1" w:rsidRPr="00B62C12">
        <w:t>die</w:t>
      </w:r>
      <w:r w:rsidRPr="00B62C12">
        <w:t xml:space="preserve"> hohe Anzahl der Teilnehmer (bis zu 27) bei den Samstags- und Freitagsausfahrten </w:t>
      </w:r>
      <w:r w:rsidR="004A11E1" w:rsidRPr="00B62C12">
        <w:t>stellt die Organisatoren vor große Herausforderungen. Ni</w:t>
      </w:r>
      <w:r w:rsidR="00D07989" w:rsidRPr="00B62C12">
        <w:t>cht unerwähnt soll die Teilnahme am Stadtradeln mit 23 Teilnehmern sein und die erstmalige Teilnahme am Firmenlauf der Stadt Langenzenn.</w:t>
      </w:r>
    </w:p>
    <w:p w14:paraId="0E429399" w14:textId="77777777" w:rsidR="00D07989" w:rsidRPr="00B62C12" w:rsidRDefault="00D07989" w:rsidP="00D07989">
      <w:pPr>
        <w:pStyle w:val="KeinLeerraum"/>
      </w:pPr>
    </w:p>
    <w:p w14:paraId="2B24FD0B" w14:textId="77777777" w:rsidR="00D07989" w:rsidRPr="00B62C12" w:rsidRDefault="00D07989" w:rsidP="00D07989">
      <w:pPr>
        <w:pStyle w:val="KeinLeerraum"/>
      </w:pPr>
      <w:r w:rsidRPr="00B62C12">
        <w:t xml:space="preserve">Neu hinzu kam im Jahr 2023 das Programm „Generationen bewegen“ von April-Juli und der Gesundheitskurs </w:t>
      </w:r>
      <w:r w:rsidR="00A71C3D" w:rsidRPr="00B62C12">
        <w:t>„</w:t>
      </w:r>
      <w:r w:rsidRPr="00B62C12">
        <w:t>Sturzprophylaxe</w:t>
      </w:r>
      <w:r w:rsidR="00A71C3D" w:rsidRPr="00B62C12">
        <w:t>“</w:t>
      </w:r>
      <w:r w:rsidRPr="00B62C12">
        <w:t>.</w:t>
      </w:r>
    </w:p>
    <w:p w14:paraId="450C6C22" w14:textId="77777777" w:rsidR="00D94E4D" w:rsidRPr="00B62C12" w:rsidRDefault="00D94E4D" w:rsidP="00880800">
      <w:pPr>
        <w:pStyle w:val="KeinLeerraum"/>
      </w:pPr>
    </w:p>
    <w:p w14:paraId="0FBD0E17" w14:textId="040675DB" w:rsidR="00AE72AA" w:rsidRPr="00B62C12" w:rsidRDefault="00AE72AA" w:rsidP="00880800">
      <w:pPr>
        <w:pStyle w:val="KeinLeerraum"/>
      </w:pPr>
      <w:r w:rsidRPr="00B62C12">
        <w:t>Damit hat der Seniorenrat erstmals ein Angebot unterbreitet, das auch mobilit</w:t>
      </w:r>
      <w:r w:rsidR="00491BC5" w:rsidRPr="00B62C12">
        <w:t>ätseingeschränkte Personen bewuss</w:t>
      </w:r>
      <w:r w:rsidRPr="00B62C12">
        <w:t>t angesprochen hat.</w:t>
      </w:r>
      <w:r w:rsidR="0062121B" w:rsidRPr="00B62C12">
        <w:t xml:space="preserve"> </w:t>
      </w:r>
      <w:r w:rsidR="00491BC5" w:rsidRPr="00B62C12">
        <w:t>Das</w:t>
      </w:r>
      <w:r w:rsidRPr="00B62C12">
        <w:t xml:space="preserve"> </w:t>
      </w:r>
      <w:r w:rsidR="00491BC5" w:rsidRPr="00B62C12">
        <w:t>Kurs-</w:t>
      </w:r>
      <w:r w:rsidRPr="00B62C12">
        <w:t>Angebot</w:t>
      </w:r>
      <w:r w:rsidR="00491BC5" w:rsidRPr="00B62C12">
        <w:t xml:space="preserve"> </w:t>
      </w:r>
      <w:r w:rsidR="0062121B" w:rsidRPr="00B62C12">
        <w:t>„</w:t>
      </w:r>
      <w:r w:rsidR="00491BC5" w:rsidRPr="00B62C12">
        <w:t>Sturzprophylaxe</w:t>
      </w:r>
      <w:r w:rsidR="0062121B" w:rsidRPr="00B62C12">
        <w:t>“</w:t>
      </w:r>
      <w:r w:rsidR="00491BC5" w:rsidRPr="00B62C12">
        <w:t xml:space="preserve"> ist</w:t>
      </w:r>
      <w:r w:rsidRPr="00B62C12">
        <w:t xml:space="preserve"> von so</w:t>
      </w:r>
      <w:r w:rsidR="004A11E1" w:rsidRPr="00B62C12">
        <w:t xml:space="preserve"> </w:t>
      </w:r>
      <w:r w:rsidRPr="00B62C12">
        <w:t>viel Zuspruch begleitet, dass der Kurs im Herbst nochmals neu angeboten wird.</w:t>
      </w:r>
    </w:p>
    <w:p w14:paraId="4362AC9D" w14:textId="77777777" w:rsidR="006E0554" w:rsidRPr="00B62C12" w:rsidRDefault="006E0554" w:rsidP="00880800">
      <w:pPr>
        <w:pStyle w:val="KeinLeerraum"/>
      </w:pPr>
    </w:p>
    <w:p w14:paraId="62D240B3" w14:textId="1503871A" w:rsidR="00EF2682" w:rsidRPr="00B62C12" w:rsidRDefault="00EF2682" w:rsidP="00880800">
      <w:pPr>
        <w:pStyle w:val="KeinLeerraum"/>
      </w:pPr>
      <w:r w:rsidRPr="00B62C12">
        <w:t>Die angedachte stärkere Zusammenarbeit mit dem örtlichen TSV Langenzenn konnte nicht umgesetzt werden.</w:t>
      </w:r>
    </w:p>
    <w:p w14:paraId="370903A5" w14:textId="77777777" w:rsidR="00D07758" w:rsidRPr="00B62C12" w:rsidRDefault="00D07758" w:rsidP="00880800">
      <w:pPr>
        <w:pStyle w:val="KeinLeerraum"/>
      </w:pPr>
    </w:p>
    <w:p w14:paraId="6FDDAB01" w14:textId="1C391782" w:rsidR="00D07758" w:rsidRPr="00B62C12" w:rsidRDefault="00D07758" w:rsidP="00880800">
      <w:pPr>
        <w:pStyle w:val="KeinLeerraum"/>
      </w:pPr>
      <w:r w:rsidRPr="00B62C12">
        <w:t>Zum Renner h</w:t>
      </w:r>
      <w:r w:rsidR="00DD759F" w:rsidRPr="00B62C12">
        <w:t>at sich das</w:t>
      </w:r>
      <w:r w:rsidRPr="00B62C12">
        <w:t xml:space="preserve"> Angebot </w:t>
      </w:r>
      <w:r w:rsidRPr="00B62C12">
        <w:rPr>
          <w:b/>
        </w:rPr>
        <w:t>„Gedächtnistraining“</w:t>
      </w:r>
      <w:r w:rsidRPr="00B62C12">
        <w:t xml:space="preserve"> entwickelt. Hier gibt es eine kontinuierlich steige</w:t>
      </w:r>
      <w:r w:rsidR="00DD759F" w:rsidRPr="00B62C12">
        <w:t>nde Teilnehmerzahl zu vermelden, auch durch die Zusammenarbeit mit der AG demenzfreundliche Kommune.</w:t>
      </w:r>
    </w:p>
    <w:p w14:paraId="476703A0" w14:textId="77777777" w:rsidR="00193EC1" w:rsidRPr="00B62C12" w:rsidRDefault="00193EC1" w:rsidP="00193EC1">
      <w:pPr>
        <w:pStyle w:val="KeinLeerraum"/>
      </w:pPr>
    </w:p>
    <w:p w14:paraId="0202BACD" w14:textId="7BFCA881" w:rsidR="00193EC1" w:rsidRPr="00B62C12" w:rsidRDefault="00193EC1" w:rsidP="00193EC1">
      <w:pPr>
        <w:pStyle w:val="KeinLeerraum"/>
      </w:pPr>
      <w:r w:rsidRPr="00B62C12">
        <w:t xml:space="preserve">Deutlichen Zuwachs hat auch die wöchentliche </w:t>
      </w:r>
      <w:r w:rsidRPr="00B62C12">
        <w:rPr>
          <w:b/>
        </w:rPr>
        <w:t xml:space="preserve">Handarbeitsgruppe </w:t>
      </w:r>
      <w:r w:rsidRPr="00B62C12">
        <w:t>erfahren.</w:t>
      </w:r>
    </w:p>
    <w:p w14:paraId="5FADA1FC" w14:textId="61E5F3E8" w:rsidR="00D07758" w:rsidRPr="00B62C12" w:rsidRDefault="00D07758" w:rsidP="00880800">
      <w:pPr>
        <w:pStyle w:val="KeinLeerraum"/>
      </w:pPr>
    </w:p>
    <w:p w14:paraId="232C23FB" w14:textId="5CB0918A" w:rsidR="00D07758" w:rsidRPr="00B62C12" w:rsidRDefault="00D07758" w:rsidP="00880800">
      <w:pPr>
        <w:pStyle w:val="KeinLeerraum"/>
      </w:pPr>
      <w:r w:rsidRPr="00B62C12">
        <w:t xml:space="preserve">Stark frequentiert ist nach wie vor unsere </w:t>
      </w:r>
      <w:r w:rsidRPr="00B62C12">
        <w:rPr>
          <w:b/>
        </w:rPr>
        <w:t>soziale Beratung</w:t>
      </w:r>
      <w:r w:rsidRPr="00B62C12">
        <w:t>. Hier melden sich Menschen mit den verschiedensten Anliegen und werden mit teilweise</w:t>
      </w:r>
      <w:r w:rsidR="007D2AAA" w:rsidRPr="00B62C12">
        <w:t xml:space="preserve"> erheblichem </w:t>
      </w:r>
      <w:r w:rsidRPr="00B62C12">
        <w:t>Zeitaufwand von Heidemarie Reuther, Manfred Lober und Hans Klinner beraten.</w:t>
      </w:r>
      <w:r w:rsidR="006E0554" w:rsidRPr="00B62C12">
        <w:t xml:space="preserve"> Der Seniorenrat hat sich zunehmend zur Anlaufstelle für alle Sen</w:t>
      </w:r>
      <w:r w:rsidR="00193EC1" w:rsidRPr="00B62C12">
        <w:t xml:space="preserve">ioren entwickelt – </w:t>
      </w:r>
      <w:r w:rsidR="006E0554" w:rsidRPr="00B62C12">
        <w:t>auch für neu zugezogene Einwohner.</w:t>
      </w:r>
    </w:p>
    <w:p w14:paraId="6F6D0915" w14:textId="77777777" w:rsidR="00D07758" w:rsidRPr="00B62C12" w:rsidRDefault="00D07758" w:rsidP="00880800">
      <w:pPr>
        <w:pStyle w:val="KeinLeerraum"/>
      </w:pPr>
    </w:p>
    <w:p w14:paraId="45024D9C" w14:textId="77777777" w:rsidR="00D07758" w:rsidRPr="00B62C12" w:rsidRDefault="00D07758" w:rsidP="00880800">
      <w:pPr>
        <w:pStyle w:val="KeinLeerraum"/>
      </w:pPr>
      <w:r w:rsidRPr="00B62C12">
        <w:t xml:space="preserve">Weiter ausgebaut wurde unsere </w:t>
      </w:r>
      <w:r w:rsidRPr="00B62C12">
        <w:rPr>
          <w:b/>
        </w:rPr>
        <w:t>Öffentlichkeitsarbei</w:t>
      </w:r>
      <w:r w:rsidRPr="00B62C12">
        <w:t>t mit der regelmäßigen Darstellung im Mitteilungsblatt, auf der eigenen Homepage und in den regionalen Printmedien.</w:t>
      </w:r>
      <w:r w:rsidR="00491BC5" w:rsidRPr="00B62C12">
        <w:t xml:space="preserve"> Dabei steigen die Zugriffszahlen auf die eigene Homepage kontinu</w:t>
      </w:r>
      <w:r w:rsidR="00A71C3D" w:rsidRPr="00B62C12">
        <w:t>ierlich.</w:t>
      </w:r>
    </w:p>
    <w:p w14:paraId="0442F493" w14:textId="0B9302DA" w:rsidR="00D07989" w:rsidRPr="00B62C12" w:rsidRDefault="00D07989" w:rsidP="00D07989">
      <w:pPr>
        <w:pStyle w:val="KeinLeerraum"/>
      </w:pPr>
    </w:p>
    <w:p w14:paraId="17AD6FE4" w14:textId="77777777" w:rsidR="00D07989" w:rsidRPr="00B62C12" w:rsidRDefault="00D07989" w:rsidP="00D07989">
      <w:pPr>
        <w:pStyle w:val="KeinLeerraum"/>
      </w:pPr>
      <w:r w:rsidRPr="00B62C12">
        <w:t xml:space="preserve">Weiter entwickelt hat sich auch die </w:t>
      </w:r>
      <w:r w:rsidRPr="00B62C12">
        <w:rPr>
          <w:b/>
        </w:rPr>
        <w:t xml:space="preserve">Zusammenarbeit mit der Mittelschule </w:t>
      </w:r>
      <w:proofErr w:type="spellStart"/>
      <w:r w:rsidRPr="00B62C12">
        <w:rPr>
          <w:b/>
        </w:rPr>
        <w:t>Langenzenn-Veitsbronn</w:t>
      </w:r>
      <w:proofErr w:type="spellEnd"/>
      <w:r w:rsidRPr="00B62C12">
        <w:t>. Neben dem Handy-</w:t>
      </w:r>
      <w:proofErr w:type="spellStart"/>
      <w:r w:rsidRPr="00B62C12">
        <w:t>Cafe</w:t>
      </w:r>
      <w:proofErr w:type="spellEnd"/>
      <w:r w:rsidRPr="00B62C12">
        <w:t xml:space="preserve">, dem Kochkurs werden neu ein Brettspieltag und ein </w:t>
      </w:r>
      <w:proofErr w:type="spellStart"/>
      <w:r w:rsidRPr="00B62C12">
        <w:t>Erzählcafe</w:t>
      </w:r>
      <w:proofErr w:type="spellEnd"/>
      <w:r w:rsidRPr="00B62C12">
        <w:t xml:space="preserve"> angegangen.</w:t>
      </w:r>
    </w:p>
    <w:p w14:paraId="6ACDFC05" w14:textId="4410926A" w:rsidR="00D07989" w:rsidRPr="00B62C12" w:rsidRDefault="00D07989" w:rsidP="00D07989">
      <w:pPr>
        <w:pStyle w:val="KeinLeerraum"/>
      </w:pPr>
    </w:p>
    <w:p w14:paraId="7B4A4426" w14:textId="35101686" w:rsidR="00D07989" w:rsidRPr="00B62C12" w:rsidRDefault="00D07989" w:rsidP="00D07989">
      <w:pPr>
        <w:pStyle w:val="KeinLeerraum"/>
      </w:pPr>
      <w:r w:rsidRPr="00B62C12">
        <w:t>Der Seniorenrat hat sich schon immer offen für neue Angebote gezeigt. Andererseits ist es auch normal, dass Angebote die nicht mehr so gut angenommen werden, auch wieder ausgesetzt wer</w:t>
      </w:r>
      <w:r w:rsidR="006E0554" w:rsidRPr="00B62C12">
        <w:t xml:space="preserve">den (Spielenachmittage, </w:t>
      </w:r>
      <w:r w:rsidRPr="00B62C12">
        <w:t>etc.).</w:t>
      </w:r>
    </w:p>
    <w:p w14:paraId="6B255B37" w14:textId="77777777" w:rsidR="00D07989" w:rsidRPr="00B62C12" w:rsidRDefault="00D07989" w:rsidP="00D07989">
      <w:pPr>
        <w:pStyle w:val="KeinLeerraum"/>
      </w:pPr>
    </w:p>
    <w:p w14:paraId="74A34303" w14:textId="77777777" w:rsidR="00193EC1" w:rsidRPr="00B62C12" w:rsidRDefault="00193EC1" w:rsidP="00D07989">
      <w:pPr>
        <w:pStyle w:val="KeinLeerraum"/>
      </w:pPr>
    </w:p>
    <w:p w14:paraId="7CCC400F" w14:textId="77777777" w:rsidR="007D2AAA" w:rsidRPr="00B62C12" w:rsidRDefault="007D2AAA" w:rsidP="00D07989">
      <w:pPr>
        <w:pStyle w:val="KeinLeerraum"/>
      </w:pPr>
    </w:p>
    <w:p w14:paraId="42C272FD" w14:textId="77777777" w:rsidR="007D2AAA" w:rsidRPr="00B62C12" w:rsidRDefault="007D2AAA" w:rsidP="00D07989">
      <w:pPr>
        <w:pStyle w:val="KeinLeerraum"/>
      </w:pPr>
    </w:p>
    <w:p w14:paraId="38C23159" w14:textId="77777777" w:rsidR="007D2AAA" w:rsidRPr="00B62C12" w:rsidRDefault="007D2AAA" w:rsidP="00D07989">
      <w:pPr>
        <w:pStyle w:val="KeinLeerraum"/>
      </w:pPr>
    </w:p>
    <w:p w14:paraId="4F2611B5" w14:textId="77777777" w:rsidR="00193EC1" w:rsidRPr="00B62C12" w:rsidRDefault="00193EC1" w:rsidP="00D07989">
      <w:pPr>
        <w:pStyle w:val="KeinLeerraum"/>
      </w:pPr>
    </w:p>
    <w:p w14:paraId="258B1AD4" w14:textId="315F39C4" w:rsidR="00193EC1" w:rsidRPr="00B62C12" w:rsidRDefault="00D07989" w:rsidP="00D07989">
      <w:pPr>
        <w:pStyle w:val="KeinLeerraum"/>
      </w:pPr>
      <w:r w:rsidRPr="00B62C12">
        <w:t>Zum Portfolio gehörten weiterhin</w:t>
      </w:r>
    </w:p>
    <w:p w14:paraId="30666E23" w14:textId="189A695A" w:rsidR="00D07989" w:rsidRPr="00B62C12" w:rsidRDefault="006E0554" w:rsidP="00D07989">
      <w:pPr>
        <w:pStyle w:val="KeinLeerraum"/>
      </w:pPr>
      <w:r w:rsidRPr="00B62C12">
        <w:t xml:space="preserve">- </w:t>
      </w:r>
      <w:r w:rsidR="00D07989" w:rsidRPr="00B62C12">
        <w:t xml:space="preserve"> musikalische Veranstaltungen</w:t>
      </w:r>
    </w:p>
    <w:p w14:paraId="649BF633" w14:textId="77777777" w:rsidR="00D07989" w:rsidRPr="00B62C12" w:rsidRDefault="00D07989" w:rsidP="00D07989">
      <w:pPr>
        <w:pStyle w:val="KeinLeerraum"/>
      </w:pPr>
      <w:r w:rsidRPr="00B62C12">
        <w:t>- Seniorenkino</w:t>
      </w:r>
    </w:p>
    <w:p w14:paraId="2DA861E7" w14:textId="77777777" w:rsidR="00D07989" w:rsidRPr="00B62C12" w:rsidRDefault="00D07989" w:rsidP="00D07989">
      <w:pPr>
        <w:pStyle w:val="KeinLeerraum"/>
      </w:pPr>
      <w:r w:rsidRPr="00B62C12">
        <w:t xml:space="preserve">- </w:t>
      </w:r>
      <w:proofErr w:type="spellStart"/>
      <w:r w:rsidRPr="00B62C12">
        <w:t>Ehrenamtscafe</w:t>
      </w:r>
      <w:proofErr w:type="spellEnd"/>
      <w:r w:rsidRPr="00B62C12">
        <w:t xml:space="preserve"> „Tatendrang“</w:t>
      </w:r>
    </w:p>
    <w:p w14:paraId="2FC0A27A" w14:textId="77777777" w:rsidR="00D07989" w:rsidRPr="00B62C12" w:rsidRDefault="00D07989" w:rsidP="00D07989">
      <w:pPr>
        <w:pStyle w:val="KeinLeerraum"/>
      </w:pPr>
      <w:r w:rsidRPr="00B62C12">
        <w:t>- Schafkopfrunde</w:t>
      </w:r>
    </w:p>
    <w:p w14:paraId="0C25E7B5" w14:textId="77777777" w:rsidR="00D07989" w:rsidRPr="00B62C12" w:rsidRDefault="00D07989" w:rsidP="00D07989">
      <w:pPr>
        <w:pStyle w:val="KeinLeerraum"/>
      </w:pPr>
      <w:r w:rsidRPr="00B62C12">
        <w:t>- Infostände/Aktionen beim Bauernmarkt</w:t>
      </w:r>
    </w:p>
    <w:p w14:paraId="2536C5E0" w14:textId="77777777" w:rsidR="00D07989" w:rsidRPr="00B62C12" w:rsidRDefault="00D07989" w:rsidP="00D07989">
      <w:pPr>
        <w:pStyle w:val="KeinLeerraum"/>
      </w:pPr>
      <w:r w:rsidRPr="00B62C12">
        <w:t>- Adventskranz-Binden</w:t>
      </w:r>
    </w:p>
    <w:p w14:paraId="4151E1EA" w14:textId="6E2273FC" w:rsidR="00D07989" w:rsidRPr="00B62C12" w:rsidRDefault="00D07989" w:rsidP="00D07989">
      <w:pPr>
        <w:pStyle w:val="KeinLeerraum"/>
      </w:pPr>
      <w:r w:rsidRPr="00B62C12">
        <w:t>- Seniorennachmittage in den Ortsteilen</w:t>
      </w:r>
    </w:p>
    <w:p w14:paraId="3AC87CAA" w14:textId="0E5AD302" w:rsidR="00193EC1" w:rsidRPr="00B62C12" w:rsidRDefault="00193EC1" w:rsidP="00D07989">
      <w:pPr>
        <w:pStyle w:val="KeinLeerraum"/>
      </w:pPr>
      <w:r w:rsidRPr="00B62C12">
        <w:t>- usw.</w:t>
      </w:r>
    </w:p>
    <w:p w14:paraId="33E5FF70" w14:textId="77777777" w:rsidR="00D07989" w:rsidRPr="00B62C12" w:rsidRDefault="00D07989" w:rsidP="00D07989">
      <w:pPr>
        <w:pStyle w:val="KeinLeerraum"/>
      </w:pPr>
    </w:p>
    <w:p w14:paraId="0AA37E7E" w14:textId="77777777" w:rsidR="00CB1C8C" w:rsidRPr="00B62C12" w:rsidRDefault="00CB1C8C" w:rsidP="00880800">
      <w:pPr>
        <w:pStyle w:val="KeinLeerraum"/>
      </w:pPr>
      <w:r w:rsidRPr="00B62C12">
        <w:rPr>
          <w:b/>
          <w:u w:val="single"/>
        </w:rPr>
        <w:t>Seniorenbegegnungsstätte</w:t>
      </w:r>
      <w:r w:rsidR="00A307B7" w:rsidRPr="00B62C12">
        <w:t xml:space="preserve"> </w:t>
      </w:r>
    </w:p>
    <w:p w14:paraId="198529A8" w14:textId="4057FB7A" w:rsidR="00A307B7" w:rsidRPr="00B62C12" w:rsidRDefault="00A307B7" w:rsidP="00880800">
      <w:pPr>
        <w:pStyle w:val="KeinLeerraum"/>
      </w:pPr>
      <w:r w:rsidRPr="00B62C12">
        <w:t>Hier sind wir nach wie vor auf das Bürgerhaus angewiesen. Obwohl wir terminlich einigermaßen klar kommen, wäre eine eigene Seniorenbegegnungsstätte</w:t>
      </w:r>
      <w:r w:rsidR="00CB1C8C" w:rsidRPr="00B62C12">
        <w:t>, die auch eine</w:t>
      </w:r>
      <w:r w:rsidR="00EF2682" w:rsidRPr="00B62C12">
        <w:t xml:space="preserve"> weitere Nutzung</w:t>
      </w:r>
      <w:r w:rsidRPr="00B62C12">
        <w:t xml:space="preserve"> zulässt, wie eine gemütliche</w:t>
      </w:r>
      <w:r w:rsidR="00D700A8" w:rsidRPr="00B62C12">
        <w:t xml:space="preserve"> Kartenspiel-Stube oder ein</w:t>
      </w:r>
      <w:r w:rsidR="00003EB5" w:rsidRPr="00B62C12">
        <w:t>e</w:t>
      </w:r>
      <w:r w:rsidR="00D700A8" w:rsidRPr="00B62C12">
        <w:t xml:space="preserve"> PC-Ecke zur </w:t>
      </w:r>
      <w:r w:rsidR="00193EC1" w:rsidRPr="00B62C12">
        <w:t xml:space="preserve">digitalen </w:t>
      </w:r>
      <w:r w:rsidR="00D700A8" w:rsidRPr="00B62C12">
        <w:t>Anleitung für Senioren</w:t>
      </w:r>
      <w:r w:rsidR="00193EC1" w:rsidRPr="00B62C12">
        <w:t xml:space="preserve"> – um nur 2 Beispiele zu nennen - </w:t>
      </w:r>
      <w:r w:rsidRPr="00B62C12">
        <w:t xml:space="preserve"> </w:t>
      </w:r>
      <w:r w:rsidR="00CB1C8C" w:rsidRPr="00B62C12">
        <w:t xml:space="preserve">nach wie vor mehr als </w:t>
      </w:r>
      <w:r w:rsidRPr="00B62C12">
        <w:t>wünschenswert.</w:t>
      </w:r>
    </w:p>
    <w:p w14:paraId="0FC26DA6" w14:textId="7099FDC5" w:rsidR="00D07989" w:rsidRPr="00B62C12" w:rsidRDefault="00D07989" w:rsidP="00880800">
      <w:pPr>
        <w:pStyle w:val="KeinLeerraum"/>
      </w:pPr>
    </w:p>
    <w:p w14:paraId="30F53DCA" w14:textId="77777777" w:rsidR="00D07989" w:rsidRPr="00B62C12" w:rsidRDefault="00D07989" w:rsidP="00880800">
      <w:pPr>
        <w:pStyle w:val="KeinLeerraum"/>
      </w:pPr>
    </w:p>
    <w:p w14:paraId="4B5048F9" w14:textId="77777777" w:rsidR="00EF2682" w:rsidRPr="00B62C12" w:rsidRDefault="00EF2682" w:rsidP="00880800">
      <w:pPr>
        <w:pStyle w:val="KeinLeerraum"/>
        <w:rPr>
          <w:b/>
          <w:u w:val="single"/>
        </w:rPr>
      </w:pPr>
      <w:r w:rsidRPr="00B62C12">
        <w:rPr>
          <w:b/>
          <w:u w:val="single"/>
        </w:rPr>
        <w:t>Seniorenpolitik</w:t>
      </w:r>
    </w:p>
    <w:p w14:paraId="620C4315" w14:textId="77777777" w:rsidR="00A307B7" w:rsidRPr="00B62C12" w:rsidRDefault="00A307B7" w:rsidP="00880800">
      <w:pPr>
        <w:pStyle w:val="KeinLeerraum"/>
      </w:pPr>
      <w:r w:rsidRPr="00B62C12">
        <w:t>Viele Lebensumstände von Senioren hängen ganz maßgeblich von politischen Rahmenbedingungen und Entscheidungen der jeweiligen Mandatsträger ab.</w:t>
      </w:r>
    </w:p>
    <w:p w14:paraId="0B76798A" w14:textId="77777777" w:rsidR="00A307B7" w:rsidRPr="00B62C12" w:rsidRDefault="00A307B7" w:rsidP="00880800">
      <w:pPr>
        <w:pStyle w:val="KeinLeerraum"/>
      </w:pPr>
    </w:p>
    <w:p w14:paraId="5B214EBD" w14:textId="50B41DD7" w:rsidR="00A307B7" w:rsidRPr="00B62C12" w:rsidRDefault="00EF2682" w:rsidP="00880800">
      <w:pPr>
        <w:pStyle w:val="KeinLeerraum"/>
      </w:pPr>
      <w:r w:rsidRPr="00B62C12">
        <w:t>Dies beginnt örtlich mit der</w:t>
      </w:r>
      <w:r w:rsidR="00A307B7" w:rsidRPr="00B62C12">
        <w:t xml:space="preserve"> Kommunalpolitik</w:t>
      </w:r>
      <w:r w:rsidRPr="00B62C12">
        <w:t>, inwieweit sich diese</w:t>
      </w:r>
      <w:r w:rsidR="00A307B7" w:rsidRPr="00B62C12">
        <w:t xml:space="preserve"> um die soziale Daseinsvorsorge</w:t>
      </w:r>
      <w:r w:rsidRPr="00B62C12">
        <w:t xml:space="preserve"> der älteren Generation</w:t>
      </w:r>
      <w:r w:rsidR="00193EC1" w:rsidRPr="00B62C12">
        <w:t xml:space="preserve"> kümmert und diese verbessert.</w:t>
      </w:r>
      <w:r w:rsidR="00491BC5" w:rsidRPr="00B62C12">
        <w:t xml:space="preserve"> </w:t>
      </w:r>
      <w:r w:rsidR="00A307B7" w:rsidRPr="00B62C12">
        <w:t>Hier gab es in d</w:t>
      </w:r>
      <w:r w:rsidR="00D07989" w:rsidRPr="00B62C12">
        <w:t>er Vergangenheit ein Auf und Ab</w:t>
      </w:r>
      <w:r w:rsidR="00491BC5" w:rsidRPr="00B62C12">
        <w:t xml:space="preserve"> - </w:t>
      </w:r>
      <w:r w:rsidR="00A307B7" w:rsidRPr="00B62C12">
        <w:t>auch in Langenzenn.</w:t>
      </w:r>
    </w:p>
    <w:p w14:paraId="10D376A9" w14:textId="3D53043B" w:rsidR="00432C96" w:rsidRPr="00B62C12" w:rsidRDefault="00432C96" w:rsidP="00880800">
      <w:pPr>
        <w:pStyle w:val="KeinLeerraum"/>
      </w:pPr>
    </w:p>
    <w:p w14:paraId="34D60FFE" w14:textId="15670208" w:rsidR="00432C96" w:rsidRPr="00B62C12" w:rsidRDefault="00432C96" w:rsidP="00880800">
      <w:pPr>
        <w:pStyle w:val="KeinLeerraum"/>
      </w:pPr>
      <w:r w:rsidRPr="00B62C12">
        <w:t>Dazu sind uns auch die regelmäßigen Kontakte mit den Stadtratsfraktionen hilfreich und wichtig.</w:t>
      </w:r>
    </w:p>
    <w:p w14:paraId="27D69DED" w14:textId="77777777" w:rsidR="00A307B7" w:rsidRPr="00B62C12" w:rsidRDefault="00A307B7" w:rsidP="00880800">
      <w:pPr>
        <w:pStyle w:val="KeinLeerraum"/>
      </w:pPr>
    </w:p>
    <w:p w14:paraId="6F754AD6" w14:textId="77777777" w:rsidR="00A307B7" w:rsidRPr="00B62C12" w:rsidRDefault="00D07989" w:rsidP="00880800">
      <w:pPr>
        <w:pStyle w:val="KeinLeerraum"/>
      </w:pPr>
      <w:r w:rsidRPr="00B62C12">
        <w:t xml:space="preserve">Einerseits konnte </w:t>
      </w:r>
      <w:r w:rsidR="00A307B7" w:rsidRPr="00B62C12">
        <w:t xml:space="preserve">der Seniorenrat sein Portfolio immer weiter ausbauen – dank des großen zeitlichen Einsatzes vieler Ehrenamtlicher – </w:t>
      </w:r>
      <w:r w:rsidR="00491BC5" w:rsidRPr="00B62C12">
        <w:t>und der Unterstützung der Stadt Langenzenn</w:t>
      </w:r>
    </w:p>
    <w:p w14:paraId="01C4E75C" w14:textId="77777777" w:rsidR="00A307B7" w:rsidRPr="00B62C12" w:rsidRDefault="00A307B7" w:rsidP="00880800">
      <w:pPr>
        <w:pStyle w:val="KeinLeerraum"/>
      </w:pPr>
    </w:p>
    <w:p w14:paraId="592BBA86" w14:textId="77777777" w:rsidR="00432C96" w:rsidRPr="00B62C12" w:rsidRDefault="00A307B7" w:rsidP="00880800">
      <w:pPr>
        <w:pStyle w:val="KeinLeerraum"/>
      </w:pPr>
      <w:r w:rsidRPr="00B62C12">
        <w:t>Andererseits werden</w:t>
      </w:r>
      <w:r w:rsidR="006E0554" w:rsidRPr="00B62C12">
        <w:t xml:space="preserve"> auch</w:t>
      </w:r>
      <w:r w:rsidRPr="00B62C12">
        <w:t xml:space="preserve"> Lücken</w:t>
      </w:r>
      <w:r w:rsidR="006E0554" w:rsidRPr="00B62C12">
        <w:t xml:space="preserve"> und Bedarfe deutlich</w:t>
      </w:r>
      <w:r w:rsidRPr="00B62C12">
        <w:t xml:space="preserve"> in unserer älter werdenden Gesellschaft.</w:t>
      </w:r>
    </w:p>
    <w:p w14:paraId="7EED221F" w14:textId="1108A24B" w:rsidR="00A307B7" w:rsidRPr="00B62C12" w:rsidRDefault="00432C96" w:rsidP="00880800">
      <w:pPr>
        <w:pStyle w:val="KeinLeerraum"/>
      </w:pPr>
      <w:r w:rsidRPr="00B62C12">
        <w:t>Derzeit</w:t>
      </w:r>
      <w:r w:rsidR="00A307B7" w:rsidRPr="00B62C12">
        <w:t xml:space="preserve"> sind bereits </w:t>
      </w:r>
      <w:r w:rsidR="00193EC1" w:rsidRPr="00B62C12">
        <w:t>knapp</w:t>
      </w:r>
      <w:r w:rsidR="006E0554" w:rsidRPr="00B62C12">
        <w:t xml:space="preserve"> </w:t>
      </w:r>
      <w:r w:rsidR="00193EC1" w:rsidRPr="00B62C12">
        <w:t>5.4</w:t>
      </w:r>
      <w:r w:rsidR="00A307B7" w:rsidRPr="00B62C12">
        <w:t>00 Menschen in Langenzenn über 50 Jahre – und es werden jedes Jahr mehr.</w:t>
      </w:r>
    </w:p>
    <w:p w14:paraId="6A42EE3A" w14:textId="3FBC3F4C" w:rsidR="00922E0C" w:rsidRPr="00B62C12" w:rsidRDefault="00922E0C" w:rsidP="00880800">
      <w:pPr>
        <w:pStyle w:val="KeinLeerraum"/>
      </w:pPr>
      <w:r w:rsidRPr="00B62C12">
        <w:t xml:space="preserve">Deshalb ist es auch ein hoffungsvolles Zeichen, dass die Stadt einen </w:t>
      </w:r>
      <w:r w:rsidR="00491BC5" w:rsidRPr="00B62C12">
        <w:t xml:space="preserve">wichtigen </w:t>
      </w:r>
      <w:r w:rsidRPr="00B62C12">
        <w:t>ersten Schritt getan hat mit der Neuschaffung einer Stelle „Soziales“</w:t>
      </w:r>
      <w:r w:rsidR="00432C96" w:rsidRPr="00B62C12">
        <w:t>, die zudem mit Anna Wieder</w:t>
      </w:r>
      <w:r w:rsidRPr="00B62C12">
        <w:t xml:space="preserve"> gut besetzt wurde.</w:t>
      </w:r>
    </w:p>
    <w:p w14:paraId="24BA27B9" w14:textId="77777777" w:rsidR="00922E0C" w:rsidRPr="00B62C12" w:rsidRDefault="00922E0C" w:rsidP="00880800">
      <w:pPr>
        <w:pStyle w:val="KeinLeerraum"/>
      </w:pPr>
    </w:p>
    <w:p w14:paraId="1492B954" w14:textId="77777777" w:rsidR="00A307B7" w:rsidRPr="00B62C12" w:rsidRDefault="00A307B7" w:rsidP="00880800">
      <w:pPr>
        <w:pStyle w:val="KeinLeerraum"/>
      </w:pPr>
      <w:r w:rsidRPr="00B62C12">
        <w:t>Diese Altersschicht</w:t>
      </w:r>
      <w:r w:rsidR="00922E0C" w:rsidRPr="00B62C12">
        <w:t xml:space="preserve"> der Senioren zwischen 50 und 100 Jahren </w:t>
      </w:r>
      <w:r w:rsidR="00491BC5" w:rsidRPr="00B62C12">
        <w:t>hat logischer weise auch die u</w:t>
      </w:r>
      <w:r w:rsidRPr="00B62C12">
        <w:t>nterschiedlichsten Bedarfe.</w:t>
      </w:r>
    </w:p>
    <w:p w14:paraId="5BDC8C2D" w14:textId="77777777" w:rsidR="00A307B7" w:rsidRPr="00B62C12" w:rsidRDefault="00A307B7" w:rsidP="00880800">
      <w:pPr>
        <w:pStyle w:val="KeinLeerraum"/>
      </w:pPr>
    </w:p>
    <w:p w14:paraId="36FA912F" w14:textId="0D714884" w:rsidR="00A307B7" w:rsidRPr="00B62C12" w:rsidRDefault="00193EC1" w:rsidP="00880800">
      <w:pPr>
        <w:pStyle w:val="KeinLeerraum"/>
      </w:pPr>
      <w:r w:rsidRPr="00B62C12">
        <w:t xml:space="preserve">Der Seniorenrat will hier </w:t>
      </w:r>
      <w:r w:rsidR="00A307B7" w:rsidRPr="00B62C12">
        <w:t>Lücken</w:t>
      </w:r>
      <w:r w:rsidR="00491BC5" w:rsidRPr="00B62C12">
        <w:t xml:space="preserve"> und Themen</w:t>
      </w:r>
      <w:r w:rsidR="00A307B7" w:rsidRPr="00B62C12">
        <w:t xml:space="preserve"> ben</w:t>
      </w:r>
      <w:r w:rsidRPr="00B62C12">
        <w:t>ennen, bei denen wir</w:t>
      </w:r>
      <w:r w:rsidR="00A307B7" w:rsidRPr="00B62C12">
        <w:t xml:space="preserve"> immer</w:t>
      </w:r>
      <w:r w:rsidRPr="00B62C12">
        <w:t xml:space="preserve"> wieder versuchen mit unseren Möglichkeiten </w:t>
      </w:r>
      <w:r w:rsidR="00491BC5" w:rsidRPr="00B62C12">
        <w:t>Abhilfe</w:t>
      </w:r>
      <w:r w:rsidR="00A307B7" w:rsidRPr="00B62C12">
        <w:t xml:space="preserve"> zu schaffen</w:t>
      </w:r>
      <w:r w:rsidRPr="00B62C12">
        <w:t>. Nachfolgend sind beispielhaft genannt:</w:t>
      </w:r>
    </w:p>
    <w:p w14:paraId="64CF50A2" w14:textId="77777777" w:rsidR="00432C96" w:rsidRPr="00B62C12" w:rsidRDefault="00432C96" w:rsidP="00880800">
      <w:pPr>
        <w:pStyle w:val="KeinLeerraum"/>
      </w:pPr>
    </w:p>
    <w:p w14:paraId="45A0950F" w14:textId="12694665" w:rsidR="00A307B7" w:rsidRPr="00B62C12" w:rsidRDefault="006B0F54" w:rsidP="00880800">
      <w:pPr>
        <w:pStyle w:val="KeinLeerraum"/>
      </w:pPr>
      <w:r w:rsidRPr="00B62C12">
        <w:t xml:space="preserve">- </w:t>
      </w:r>
      <w:r w:rsidR="00432C96" w:rsidRPr="00B62C12">
        <w:t xml:space="preserve">Neuaufbau einer </w:t>
      </w:r>
      <w:r w:rsidRPr="00B62C12">
        <w:t>Nachbarschafts</w:t>
      </w:r>
      <w:r w:rsidR="00A307B7" w:rsidRPr="00B62C12">
        <w:t>hilfe</w:t>
      </w:r>
      <w:r w:rsidR="00193EC1" w:rsidRPr="00B62C12">
        <w:t xml:space="preserve"> incl. Fahrdienst</w:t>
      </w:r>
    </w:p>
    <w:p w14:paraId="7C65F215" w14:textId="77777777" w:rsidR="00016595" w:rsidRPr="00B62C12" w:rsidRDefault="00016595" w:rsidP="00880800">
      <w:pPr>
        <w:pStyle w:val="KeinLeerraum"/>
      </w:pPr>
    </w:p>
    <w:p w14:paraId="3C834A40" w14:textId="2158C380" w:rsidR="00A307B7" w:rsidRPr="00B62C12" w:rsidRDefault="00A307B7" w:rsidP="00880800">
      <w:pPr>
        <w:pStyle w:val="KeinLeerraum"/>
      </w:pPr>
      <w:r w:rsidRPr="00B62C12">
        <w:t xml:space="preserve">- fehlende Pflegeplätze </w:t>
      </w:r>
      <w:r w:rsidR="00491BC5" w:rsidRPr="00B62C12">
        <w:t xml:space="preserve">und Absicherung der Finanzierung </w:t>
      </w:r>
      <w:r w:rsidRPr="00B62C12">
        <w:t>(von der ambulanten Hauskrankenpflege, über die Tagespflege bis zu den stationären Pflege-Einrichtungen)</w:t>
      </w:r>
    </w:p>
    <w:p w14:paraId="6550CE2E" w14:textId="77777777" w:rsidR="00016595" w:rsidRPr="00B62C12" w:rsidRDefault="00016595" w:rsidP="00880800">
      <w:pPr>
        <w:pStyle w:val="KeinLeerraum"/>
      </w:pPr>
    </w:p>
    <w:p w14:paraId="38B42DC5" w14:textId="33FFD910" w:rsidR="00016595" w:rsidRPr="00B62C12" w:rsidRDefault="00193EC1" w:rsidP="00880800">
      <w:pPr>
        <w:pStyle w:val="KeinLeerraum"/>
      </w:pPr>
      <w:r w:rsidRPr="00B62C12">
        <w:t>- Mobilität von</w:t>
      </w:r>
      <w:r w:rsidR="006B0F54" w:rsidRPr="00B62C12">
        <w:t xml:space="preserve"> Senioren als Grundlage von gesellschaftlicher Teilhabe</w:t>
      </w:r>
      <w:r w:rsidR="00432C96" w:rsidRPr="00B62C12">
        <w:t xml:space="preserve"> verbessern</w:t>
      </w:r>
      <w:r w:rsidRPr="00B62C12">
        <w:t>.</w:t>
      </w:r>
      <w:r w:rsidR="006B0F54" w:rsidRPr="00B62C12">
        <w:t xml:space="preserve"> </w:t>
      </w:r>
    </w:p>
    <w:p w14:paraId="4BC3EA3C" w14:textId="54B3626A" w:rsidR="00A307B7" w:rsidRPr="00B62C12" w:rsidRDefault="00A307B7" w:rsidP="00880800">
      <w:pPr>
        <w:pStyle w:val="KeinLeerraum"/>
      </w:pPr>
      <w:r w:rsidRPr="00B62C12">
        <w:t xml:space="preserve">In Zeiten </w:t>
      </w:r>
      <w:r w:rsidR="00016595" w:rsidRPr="00B62C12">
        <w:t>eines bundesweiten 49 €-Tickets</w:t>
      </w:r>
      <w:r w:rsidRPr="00B62C12">
        <w:t xml:space="preserve"> ist es</w:t>
      </w:r>
      <w:r w:rsidR="00491BC5" w:rsidRPr="00B62C12">
        <w:t xml:space="preserve"> nicht nachvollziehbar, dass ein Senior</w:t>
      </w:r>
      <w:r w:rsidRPr="00B62C12">
        <w:t xml:space="preserve"> für ein Tagesticket im VGN 22,10 zahlen soll.</w:t>
      </w:r>
      <w:r w:rsidR="00491BC5" w:rsidRPr="00B62C12">
        <w:t xml:space="preserve"> Andere Städte</w:t>
      </w:r>
      <w:r w:rsidR="006B0F54" w:rsidRPr="00B62C12">
        <w:t xml:space="preserve"> und Länder sind </w:t>
      </w:r>
      <w:r w:rsidR="00193EC1" w:rsidRPr="00B62C12">
        <w:t>hier bereits deutlich weiter. Im Bundesland</w:t>
      </w:r>
      <w:r w:rsidR="006B0F54" w:rsidRPr="00B62C12">
        <w:t xml:space="preserve"> Hessen gibt es ein Jahresticket für 365 € = 30 €/Monat</w:t>
      </w:r>
      <w:r w:rsidR="00016595" w:rsidRPr="00B62C12">
        <w:t xml:space="preserve"> für Senioren</w:t>
      </w:r>
      <w:r w:rsidR="00193EC1" w:rsidRPr="00B62C12">
        <w:t>. Im Bundesland Mecklenburg-Vorpommern wird das Deutschland-</w:t>
      </w:r>
    </w:p>
    <w:p w14:paraId="00D35527" w14:textId="5AA35FF7" w:rsidR="00193EC1" w:rsidRPr="00B62C12" w:rsidRDefault="00193EC1" w:rsidP="00880800">
      <w:pPr>
        <w:pStyle w:val="KeinLeerraum"/>
      </w:pPr>
      <w:r w:rsidRPr="00B62C12">
        <w:t>Ticket für Senioren zum Preis von 29 € verkauft.</w:t>
      </w:r>
    </w:p>
    <w:p w14:paraId="06AC4238" w14:textId="77777777" w:rsidR="00016595" w:rsidRPr="00B62C12" w:rsidRDefault="00016595" w:rsidP="00880800">
      <w:pPr>
        <w:pStyle w:val="KeinLeerraum"/>
      </w:pPr>
    </w:p>
    <w:p w14:paraId="35FDDCB5" w14:textId="08EB55FB" w:rsidR="00A307B7" w:rsidRPr="00B62C12" w:rsidRDefault="00A307B7" w:rsidP="00880800">
      <w:pPr>
        <w:pStyle w:val="KeinLeerraum"/>
      </w:pPr>
      <w:r w:rsidRPr="00B62C12">
        <w:t xml:space="preserve">- </w:t>
      </w:r>
      <w:r w:rsidR="00432C96" w:rsidRPr="00B62C12">
        <w:t xml:space="preserve">Schaffung eines </w:t>
      </w:r>
      <w:r w:rsidRPr="00B62C12">
        <w:t>Pflegestützpunkt</w:t>
      </w:r>
      <w:r w:rsidR="00432C96" w:rsidRPr="00B62C12">
        <w:t>es in Langenzenn</w:t>
      </w:r>
    </w:p>
    <w:p w14:paraId="6708EE95" w14:textId="77777777" w:rsidR="00A307B7" w:rsidRPr="00B62C12" w:rsidRDefault="00A307B7" w:rsidP="00880800">
      <w:pPr>
        <w:pStyle w:val="KeinLeerraum"/>
      </w:pPr>
    </w:p>
    <w:p w14:paraId="0A5755E2" w14:textId="77777777" w:rsidR="00003EB5" w:rsidRPr="00B62C12" w:rsidRDefault="00003EB5" w:rsidP="00880800">
      <w:pPr>
        <w:pStyle w:val="KeinLeerraum"/>
      </w:pPr>
    </w:p>
    <w:p w14:paraId="53867B6B" w14:textId="77777777" w:rsidR="00003EB5" w:rsidRPr="00B62C12" w:rsidRDefault="00003EB5" w:rsidP="00880800">
      <w:pPr>
        <w:pStyle w:val="KeinLeerraum"/>
      </w:pPr>
    </w:p>
    <w:p w14:paraId="69399A2D" w14:textId="77777777" w:rsidR="00003EB5" w:rsidRPr="00B62C12" w:rsidRDefault="00003EB5" w:rsidP="00880800">
      <w:pPr>
        <w:pStyle w:val="KeinLeerraum"/>
      </w:pPr>
    </w:p>
    <w:p w14:paraId="61DC962C" w14:textId="77777777" w:rsidR="00003EB5" w:rsidRPr="00B62C12" w:rsidRDefault="00003EB5" w:rsidP="00880800">
      <w:pPr>
        <w:pStyle w:val="KeinLeerraum"/>
      </w:pPr>
    </w:p>
    <w:p w14:paraId="667A106A" w14:textId="77777777" w:rsidR="00003EB5" w:rsidRPr="00B62C12" w:rsidRDefault="00003EB5" w:rsidP="00880800">
      <w:pPr>
        <w:pStyle w:val="KeinLeerraum"/>
      </w:pPr>
    </w:p>
    <w:p w14:paraId="42BBAC19" w14:textId="77777777" w:rsidR="00031E72" w:rsidRPr="00B62C12" w:rsidRDefault="00031E72" w:rsidP="00880800">
      <w:pPr>
        <w:pStyle w:val="KeinLeerraum"/>
      </w:pPr>
    </w:p>
    <w:p w14:paraId="34C60FE7" w14:textId="7ABA5CE3" w:rsidR="00031E72" w:rsidRPr="00B62C12" w:rsidRDefault="00031E72" w:rsidP="00880800">
      <w:pPr>
        <w:pStyle w:val="KeinLeerraum"/>
        <w:rPr>
          <w:b/>
          <w:u w:val="single"/>
        </w:rPr>
      </w:pPr>
      <w:r w:rsidRPr="00B62C12">
        <w:rPr>
          <w:b/>
          <w:u w:val="single"/>
        </w:rPr>
        <w:t>Demenzfreundliche Kommune</w:t>
      </w:r>
      <w:r w:rsidR="00B54E95" w:rsidRPr="00B62C12">
        <w:rPr>
          <w:b/>
          <w:u w:val="single"/>
        </w:rPr>
        <w:t xml:space="preserve"> Langenzenn</w:t>
      </w:r>
    </w:p>
    <w:p w14:paraId="2D5CDC13" w14:textId="06532EEF" w:rsidR="00031E72" w:rsidRPr="00B62C12" w:rsidRDefault="00031E72" w:rsidP="00880800">
      <w:pPr>
        <w:pStyle w:val="KeinLeerraum"/>
      </w:pPr>
      <w:r w:rsidRPr="00B62C12">
        <w:t>Nachdem diese Aktion auf I</w:t>
      </w:r>
      <w:r w:rsidR="0058706F" w:rsidRPr="00B62C12">
        <w:t>nitiative des Seniorenrates 2013 in Langenzenn</w:t>
      </w:r>
      <w:r w:rsidRPr="00B62C12">
        <w:t xml:space="preserve"> entstanden ist, hatte die Unterstützung durch die Stadt kontinuierlich nach</w:t>
      </w:r>
      <w:r w:rsidR="00193EC1" w:rsidRPr="00B62C12">
        <w:t>gelassen. Dies hatte die Konsequenz,</w:t>
      </w:r>
      <w:r w:rsidRPr="00B62C12">
        <w:t xml:space="preserve"> dass der Seniorenrat seine Mitglieder durch Beschluss aus dieser Aktionsgruppe zurückgezogen hat.</w:t>
      </w:r>
    </w:p>
    <w:p w14:paraId="5E737F7F" w14:textId="5B9C1B0E" w:rsidR="00031E72" w:rsidRPr="00B62C12" w:rsidRDefault="00272294" w:rsidP="00880800">
      <w:pPr>
        <w:pStyle w:val="KeinLeerraum"/>
      </w:pPr>
      <w:r w:rsidRPr="00B62C12">
        <w:t xml:space="preserve">Dies </w:t>
      </w:r>
      <w:r w:rsidR="00031E72" w:rsidRPr="00B62C12">
        <w:t>hat dazu geführt, dass die Stadt den Neuaufbau vorangetrieben hat und nun auch kontinuierlich begleitet.</w:t>
      </w:r>
    </w:p>
    <w:p w14:paraId="5FDDF9A5" w14:textId="134C6CD1" w:rsidR="00031E72" w:rsidRPr="00B62C12" w:rsidRDefault="00031E72" w:rsidP="00880800">
      <w:pPr>
        <w:pStyle w:val="KeinLeerraum"/>
      </w:pPr>
    </w:p>
    <w:p w14:paraId="2E0449BC" w14:textId="77777777" w:rsidR="00016595" w:rsidRPr="00B62C12" w:rsidRDefault="00016595" w:rsidP="00031E72">
      <w:pPr>
        <w:pStyle w:val="KeinLeerraum"/>
        <w:rPr>
          <w:b/>
          <w:u w:val="single"/>
        </w:rPr>
      </w:pPr>
    </w:p>
    <w:p w14:paraId="1B0AA1F6" w14:textId="4BC05EDE" w:rsidR="007B4DEE" w:rsidRPr="00B62C12" w:rsidRDefault="0058706F" w:rsidP="00031E72">
      <w:pPr>
        <w:pStyle w:val="KeinLeerraum"/>
        <w:rPr>
          <w:b/>
          <w:u w:val="single"/>
        </w:rPr>
      </w:pPr>
      <w:r w:rsidRPr="00B62C12">
        <w:rPr>
          <w:b/>
          <w:u w:val="single"/>
        </w:rPr>
        <w:t>Quartiersprojekt</w:t>
      </w:r>
    </w:p>
    <w:p w14:paraId="7C5888F1" w14:textId="40B38EFB" w:rsidR="00031E72" w:rsidRPr="00B62C12" w:rsidRDefault="00031E72" w:rsidP="00031E72">
      <w:pPr>
        <w:pStyle w:val="KeinLeerraum"/>
        <w:rPr>
          <w:b/>
          <w:u w:val="single"/>
        </w:rPr>
      </w:pPr>
      <w:r w:rsidRPr="00B62C12">
        <w:t>Ab dem Jahr 20</w:t>
      </w:r>
      <w:r w:rsidR="0058706F" w:rsidRPr="00B62C12">
        <w:t xml:space="preserve">16 </w:t>
      </w:r>
      <w:r w:rsidRPr="00B62C12">
        <w:t>hatte sich der Seniorenrat</w:t>
      </w:r>
      <w:r w:rsidR="00003EB5" w:rsidRPr="00B62C12">
        <w:t xml:space="preserve"> beim Stadtrat</w:t>
      </w:r>
      <w:r w:rsidRPr="00B62C12">
        <w:t xml:space="preserve"> dafür eingesetzt, dass in der Stadt Langenzenn ein Quartiersprojekt geschaffen wird. Wir waren</w:t>
      </w:r>
      <w:r w:rsidR="00FF0857" w:rsidRPr="00B62C12">
        <w:t xml:space="preserve"> und sind </w:t>
      </w:r>
      <w:r w:rsidRPr="00B62C12">
        <w:t xml:space="preserve">immer </w:t>
      </w:r>
      <w:r w:rsidR="00FF0857" w:rsidRPr="00B62C12">
        <w:t xml:space="preserve">noch </w:t>
      </w:r>
      <w:r w:rsidRPr="00B62C12">
        <w:t>der Meinung, dass in einer Stadt mit über 10.000 Einwohnern ein sozialer Kümmerer eine Berechtigung hat.</w:t>
      </w:r>
    </w:p>
    <w:p w14:paraId="6B8A76EA" w14:textId="309BCD66" w:rsidR="00031E72" w:rsidRPr="00B62C12" w:rsidRDefault="00031E72" w:rsidP="00031E72">
      <w:pPr>
        <w:pStyle w:val="KeinLeerraum"/>
      </w:pPr>
      <w:r w:rsidRPr="00B62C12">
        <w:t>Leider</w:t>
      </w:r>
      <w:r w:rsidR="00193EC1" w:rsidRPr="00B62C12">
        <w:t xml:space="preserve"> wurde für das 2019</w:t>
      </w:r>
      <w:r w:rsidR="00FF0857" w:rsidRPr="00B62C12">
        <w:t xml:space="preserve"> in Langenzenn </w:t>
      </w:r>
      <w:r w:rsidR="0058706F" w:rsidRPr="00B62C12">
        <w:t>begonnene</w:t>
      </w:r>
      <w:r w:rsidRPr="00B62C12">
        <w:t xml:space="preserve"> </w:t>
      </w:r>
      <w:r w:rsidR="00CB1C8C" w:rsidRPr="00B62C12">
        <w:t>Quartiers-</w:t>
      </w:r>
      <w:r w:rsidRPr="00B62C12">
        <w:t>Projekt</w:t>
      </w:r>
      <w:r w:rsidR="0058706F" w:rsidRPr="00B62C12">
        <w:t xml:space="preserve"> unter der Trägerschaft der Diakonie Fürth</w:t>
      </w:r>
      <w:r w:rsidRPr="00B62C12">
        <w:t xml:space="preserve"> die Finanzierung</w:t>
      </w:r>
      <w:r w:rsidR="00725F1A" w:rsidRPr="00B62C12">
        <w:t xml:space="preserve"> durch die Deutsche Fernsehlotterie</w:t>
      </w:r>
      <w:r w:rsidRPr="00B62C12">
        <w:t xml:space="preserve"> eingestellt, so dass das Projekt 2022 geendet hat.</w:t>
      </w:r>
    </w:p>
    <w:p w14:paraId="558494FF" w14:textId="77777777" w:rsidR="00FF0857" w:rsidRPr="00B62C12" w:rsidRDefault="00FF0857" w:rsidP="00031E72">
      <w:pPr>
        <w:pStyle w:val="KeinLeerraum"/>
      </w:pPr>
    </w:p>
    <w:p w14:paraId="517E22BD" w14:textId="71953FA0" w:rsidR="00FF0857" w:rsidRPr="00B62C12" w:rsidRDefault="00FF0857" w:rsidP="00031E72">
      <w:pPr>
        <w:pStyle w:val="KeinLeerraum"/>
      </w:pPr>
      <w:r w:rsidRPr="00B62C12">
        <w:t>Im Gegensatz dazu gibt es inzwischen in mehreren Kommunen im Landkreis sehr erfolgreiche</w:t>
      </w:r>
      <w:r w:rsidR="00CF5DD7" w:rsidRPr="00B62C12">
        <w:t xml:space="preserve"> eigenständige</w:t>
      </w:r>
      <w:r w:rsidRPr="00B62C12">
        <w:t xml:space="preserve"> </w:t>
      </w:r>
      <w:r w:rsidR="00B62C12" w:rsidRPr="00B62C12">
        <w:t xml:space="preserve">gemeindliche Senioren- und </w:t>
      </w:r>
      <w:r w:rsidRPr="00B62C12">
        <w:t>Quartiersarbeit</w:t>
      </w:r>
      <w:r w:rsidR="00B62C12" w:rsidRPr="00B62C12">
        <w:t xml:space="preserve"> mit hauptberuflichem Personal</w:t>
      </w:r>
      <w:r w:rsidRPr="00B62C12">
        <w:t xml:space="preserve"> (</w:t>
      </w:r>
      <w:proofErr w:type="spellStart"/>
      <w:r w:rsidRPr="00B62C12">
        <w:t>Oberasbach</w:t>
      </w:r>
      <w:proofErr w:type="spellEnd"/>
      <w:r w:rsidRPr="00B62C12">
        <w:t xml:space="preserve">, Zirndorf, </w:t>
      </w:r>
      <w:proofErr w:type="spellStart"/>
      <w:r w:rsidRPr="00B62C12">
        <w:t>Cadolzburg</w:t>
      </w:r>
      <w:proofErr w:type="spellEnd"/>
      <w:r w:rsidRPr="00B62C12">
        <w:t xml:space="preserve">, </w:t>
      </w:r>
      <w:proofErr w:type="spellStart"/>
      <w:r w:rsidRPr="00B62C12">
        <w:t>Wilhermsdorf</w:t>
      </w:r>
      <w:proofErr w:type="spellEnd"/>
      <w:r w:rsidRPr="00B62C12">
        <w:t xml:space="preserve">, </w:t>
      </w:r>
      <w:proofErr w:type="spellStart"/>
      <w:r w:rsidRPr="00B62C12">
        <w:t>Veitsbronn</w:t>
      </w:r>
      <w:proofErr w:type="spellEnd"/>
      <w:r w:rsidRPr="00B62C12">
        <w:t>, und neu</w:t>
      </w:r>
      <w:r w:rsidR="00CB1C8C" w:rsidRPr="00B62C12">
        <w:t xml:space="preserve"> geplant</w:t>
      </w:r>
      <w:r w:rsidRPr="00B62C12">
        <w:t xml:space="preserve"> in Stein und Roßtal).</w:t>
      </w:r>
    </w:p>
    <w:p w14:paraId="3A00E878" w14:textId="77777777" w:rsidR="00031E72" w:rsidRPr="00B62C12" w:rsidRDefault="00031E72" w:rsidP="00031E72">
      <w:pPr>
        <w:pStyle w:val="KeinLeerraum"/>
      </w:pPr>
    </w:p>
    <w:p w14:paraId="4FE30801" w14:textId="77777777" w:rsidR="00031E72" w:rsidRPr="00B62C12" w:rsidRDefault="00031E72" w:rsidP="00880800">
      <w:pPr>
        <w:pStyle w:val="KeinLeerraum"/>
      </w:pPr>
    </w:p>
    <w:p w14:paraId="53B6E1FB" w14:textId="3C4FC7D4" w:rsidR="00031E72" w:rsidRPr="00B62C12" w:rsidRDefault="00725F1A" w:rsidP="00880800">
      <w:pPr>
        <w:pStyle w:val="KeinLeerraum"/>
        <w:rPr>
          <w:b/>
          <w:u w:val="single"/>
        </w:rPr>
      </w:pPr>
      <w:r w:rsidRPr="00B62C12">
        <w:rPr>
          <w:b/>
          <w:u w:val="single"/>
        </w:rPr>
        <w:t xml:space="preserve">Soziale </w:t>
      </w:r>
      <w:r w:rsidR="00031E72" w:rsidRPr="00B62C12">
        <w:rPr>
          <w:b/>
          <w:u w:val="single"/>
        </w:rPr>
        <w:t xml:space="preserve">Agenda </w:t>
      </w:r>
      <w:r w:rsidRPr="00B62C12">
        <w:rPr>
          <w:b/>
          <w:u w:val="single"/>
        </w:rPr>
        <w:t>für Langenzenn</w:t>
      </w:r>
    </w:p>
    <w:p w14:paraId="5CC6CF0B" w14:textId="0194E360" w:rsidR="00725F1A" w:rsidRPr="00B62C12" w:rsidRDefault="00B54E95" w:rsidP="00880800">
      <w:pPr>
        <w:pStyle w:val="KeinLeerraum"/>
      </w:pPr>
      <w:r w:rsidRPr="00B62C12">
        <w:t xml:space="preserve">Generell finden wir die Situation vor, dass immer mehr ältere Menschen einen besonderen Hilfebedarf haben. </w:t>
      </w:r>
      <w:r w:rsidR="00725F1A" w:rsidRPr="00B62C12">
        <w:t>Dazu kommt</w:t>
      </w:r>
      <w:r w:rsidR="00003EB5" w:rsidRPr="00B62C12">
        <w:t>,</w:t>
      </w:r>
      <w:r w:rsidR="00725F1A" w:rsidRPr="00B62C12">
        <w:t xml:space="preserve"> das</w:t>
      </w:r>
      <w:r w:rsidR="00003EB5" w:rsidRPr="00B62C12">
        <w:t>s</w:t>
      </w:r>
      <w:r w:rsidR="00725F1A" w:rsidRPr="00B62C12">
        <w:t xml:space="preserve"> sich inzwischen auch die Menschen zwischen 60 und 70 Jahren stärker überlegen, wie sie im Alter leben wollen und dann auch einen angemessenen Wohnraum brauchen.</w:t>
      </w:r>
    </w:p>
    <w:p w14:paraId="2A529E15" w14:textId="77777777" w:rsidR="00725F1A" w:rsidRPr="00B62C12" w:rsidRDefault="00725F1A" w:rsidP="00880800">
      <w:pPr>
        <w:pStyle w:val="KeinLeerraum"/>
      </w:pPr>
    </w:p>
    <w:p w14:paraId="717F218B" w14:textId="45E8862A" w:rsidR="00725F1A" w:rsidRPr="00B62C12" w:rsidRDefault="00725F1A" w:rsidP="00880800">
      <w:pPr>
        <w:pStyle w:val="KeinLeerraum"/>
      </w:pPr>
      <w:r w:rsidRPr="00B62C12">
        <w:t xml:space="preserve">Für das soziale Leben der älteren Generation werden zwar ständig neue Untersuchungen und Positionspapiere </w:t>
      </w:r>
      <w:r w:rsidR="00CB1C8C" w:rsidRPr="00B62C12">
        <w:t xml:space="preserve">in Bund und Land </w:t>
      </w:r>
      <w:r w:rsidRPr="00B62C12">
        <w:t>erstellt mit der Folge</w:t>
      </w:r>
      <w:r w:rsidR="00CB1C8C" w:rsidRPr="00B62C12">
        <w:t>,</w:t>
      </w:r>
      <w:r w:rsidRPr="00B62C12">
        <w:t xml:space="preserve"> dass auch die örtliche Gemeinde-Ebene immer mehr in die Pflicht genommen wird, sich um das Generationen-Thema zu kümmern.</w:t>
      </w:r>
    </w:p>
    <w:p w14:paraId="447FFA8B" w14:textId="02667876" w:rsidR="00725F1A" w:rsidRPr="00B62C12" w:rsidRDefault="00725F1A" w:rsidP="00880800">
      <w:pPr>
        <w:pStyle w:val="KeinLeerraum"/>
      </w:pPr>
      <w:r w:rsidRPr="00B62C12">
        <w:t>Was aber fehlt sind die finanziellen Mittel dazu, die man den Gemeinden vorenthält, obwohl sie immer mehr Aufgaben zugewiesen bekommen. Dies trifft auch auf den Landkreis zu.</w:t>
      </w:r>
    </w:p>
    <w:p w14:paraId="3E2C0C74" w14:textId="77777777" w:rsidR="00725F1A" w:rsidRPr="00B62C12" w:rsidRDefault="00725F1A" w:rsidP="00880800">
      <w:pPr>
        <w:pStyle w:val="KeinLeerraum"/>
      </w:pPr>
    </w:p>
    <w:p w14:paraId="3E676BE9" w14:textId="61C5C1BB" w:rsidR="00B54E95" w:rsidRPr="00B62C12" w:rsidRDefault="00B54E95" w:rsidP="00880800">
      <w:pPr>
        <w:pStyle w:val="KeinLeerraum"/>
      </w:pPr>
      <w:r w:rsidRPr="00B62C12">
        <w:t>Trotz der großen Probleme wie Klim</w:t>
      </w:r>
      <w:r w:rsidR="00FC53E6" w:rsidRPr="00B62C12">
        <w:t xml:space="preserve">awandel und Demokratie-Erhalt sollte </w:t>
      </w:r>
      <w:r w:rsidR="00FF0857" w:rsidRPr="00B62C12">
        <w:t>u.E. das Thema „Generationen und Zukunft des Alters“</w:t>
      </w:r>
      <w:r w:rsidR="00FC53E6" w:rsidRPr="00B62C12">
        <w:t xml:space="preserve"> noch mehr in den Focus gestellt</w:t>
      </w:r>
      <w:r w:rsidRPr="00B62C12">
        <w:t xml:space="preserve"> und auc</w:t>
      </w:r>
      <w:r w:rsidR="00FC53E6" w:rsidRPr="00B62C12">
        <w:t>h mit Finanzmitteln ausgestattet werden</w:t>
      </w:r>
      <w:r w:rsidRPr="00B62C12">
        <w:t>.</w:t>
      </w:r>
    </w:p>
    <w:p w14:paraId="78130C05" w14:textId="1BFD6CD4" w:rsidR="007B4DEE" w:rsidRPr="00B62C12" w:rsidRDefault="007B4DEE" w:rsidP="00880800">
      <w:pPr>
        <w:pStyle w:val="KeinLeerraum"/>
      </w:pPr>
    </w:p>
    <w:p w14:paraId="6EC306DD" w14:textId="7AA60529" w:rsidR="00CB1C8C" w:rsidRPr="00B62C12" w:rsidRDefault="007B4DEE" w:rsidP="00880800">
      <w:pPr>
        <w:pStyle w:val="KeinLeerraum"/>
      </w:pPr>
      <w:r w:rsidRPr="00B62C12">
        <w:t>Trotz dieser schwierigen Gemengelage hat der Seniorenrat versucht, die örtliche Situation in den Blick zu nehmen und weiter zu entwickeln. Aktuell ist</w:t>
      </w:r>
      <w:r w:rsidR="00CB1C8C" w:rsidRPr="00B62C12">
        <w:t xml:space="preserve"> dabei ein</w:t>
      </w:r>
      <w:r w:rsidR="00016595" w:rsidRPr="00B62C12">
        <w:t xml:space="preserve"> </w:t>
      </w:r>
      <w:r w:rsidRPr="00B62C12">
        <w:t>Schwerpunkt-Thema</w:t>
      </w:r>
      <w:r w:rsidR="00CB1C8C" w:rsidRPr="00B62C12">
        <w:t xml:space="preserve"> das </w:t>
      </w:r>
      <w:r w:rsidR="00016595" w:rsidRPr="00B62C12">
        <w:t>„Seniorenwohnen</w:t>
      </w:r>
      <w:r w:rsidR="00CB1C8C" w:rsidRPr="00B62C12">
        <w:t xml:space="preserve"> in Langenzenn</w:t>
      </w:r>
      <w:r w:rsidR="00016595" w:rsidRPr="00B62C12">
        <w:t>“</w:t>
      </w:r>
      <w:r w:rsidR="00CB1C8C" w:rsidRPr="00B62C12">
        <w:t>.</w:t>
      </w:r>
    </w:p>
    <w:p w14:paraId="0A30412B" w14:textId="12EE8501" w:rsidR="00016595" w:rsidRPr="00B62C12" w:rsidRDefault="00016595" w:rsidP="00880800">
      <w:pPr>
        <w:pStyle w:val="KeinLeerraum"/>
      </w:pPr>
    </w:p>
    <w:p w14:paraId="637130C2" w14:textId="77777777" w:rsidR="00016595" w:rsidRPr="00B62C12" w:rsidRDefault="00016595" w:rsidP="00880800">
      <w:pPr>
        <w:pStyle w:val="KeinLeerraum"/>
      </w:pPr>
    </w:p>
    <w:p w14:paraId="4184350E" w14:textId="573BC81C" w:rsidR="00922E0C" w:rsidRPr="00B62C12" w:rsidRDefault="00FF0857" w:rsidP="00880800">
      <w:pPr>
        <w:pStyle w:val="KeinLeerraum"/>
        <w:rPr>
          <w:b/>
          <w:bCs/>
          <w:u w:val="single"/>
        </w:rPr>
      </w:pPr>
      <w:r w:rsidRPr="00B62C12">
        <w:rPr>
          <w:b/>
          <w:bCs/>
          <w:u w:val="single"/>
        </w:rPr>
        <w:t>Verkehrsverbund Großraum Nürnberg (</w:t>
      </w:r>
      <w:r w:rsidR="00842242" w:rsidRPr="00B62C12">
        <w:rPr>
          <w:b/>
          <w:bCs/>
          <w:u w:val="single"/>
        </w:rPr>
        <w:t>VGN</w:t>
      </w:r>
      <w:r w:rsidRPr="00B62C12">
        <w:rPr>
          <w:b/>
          <w:bCs/>
          <w:u w:val="single"/>
        </w:rPr>
        <w:t>)</w:t>
      </w:r>
    </w:p>
    <w:p w14:paraId="3F9CCA7E" w14:textId="60E68E94" w:rsidR="00842242" w:rsidRPr="00B62C12" w:rsidRDefault="00842242" w:rsidP="00880800">
      <w:pPr>
        <w:pStyle w:val="KeinLeerraum"/>
      </w:pPr>
      <w:r w:rsidRPr="00B62C12">
        <w:t xml:space="preserve">Auch </w:t>
      </w:r>
      <w:r w:rsidR="00016595" w:rsidRPr="00B62C12">
        <w:t>hier haben wir unseren Einsatz</w:t>
      </w:r>
      <w:r w:rsidRPr="00B62C12">
        <w:t xml:space="preserve"> fortgesetzt für einen günstigeren öffentlichen Personen-Nahverkehr (ÖPNV). Ein Tagesticket für 5 € aus dem Fahrkarten-Automaten wäre u.E. in wichtiger Fortschritt um die Mobilität auch für Senioren im hohen Alter noch zu ermöglichen.</w:t>
      </w:r>
    </w:p>
    <w:p w14:paraId="4A84895C" w14:textId="77777777" w:rsidR="00842242" w:rsidRPr="00B62C12" w:rsidRDefault="00842242" w:rsidP="00880800">
      <w:pPr>
        <w:pStyle w:val="KeinLeerraum"/>
      </w:pPr>
    </w:p>
    <w:p w14:paraId="7D667EC3" w14:textId="7AD64629" w:rsidR="00842242" w:rsidRPr="00B62C12" w:rsidRDefault="00842242" w:rsidP="00880800">
      <w:pPr>
        <w:pStyle w:val="KeinLeerraum"/>
      </w:pPr>
      <w:r w:rsidRPr="00B62C12">
        <w:t>Leider ist hier der VGN sehr unbeweglich und auch vom Verkehrs</w:t>
      </w:r>
      <w:r w:rsidR="00D700A8" w:rsidRPr="00B62C12">
        <w:t>-Aufgaben</w:t>
      </w:r>
      <w:r w:rsidRPr="00B62C12">
        <w:t>träger Landkreis</w:t>
      </w:r>
      <w:r w:rsidR="00D700A8" w:rsidRPr="00B62C12">
        <w:t xml:space="preserve"> Fürth</w:t>
      </w:r>
      <w:r w:rsidRPr="00B62C12">
        <w:t xml:space="preserve"> konnten w</w:t>
      </w:r>
      <w:r w:rsidR="00D700A8" w:rsidRPr="00B62C12">
        <w:t>ir keine Unterstützung für diesen Vorschlag erfahren.</w:t>
      </w:r>
    </w:p>
    <w:p w14:paraId="37A27CE5" w14:textId="77777777" w:rsidR="00D82E10" w:rsidRPr="00B62C12" w:rsidRDefault="00D700A8" w:rsidP="00D700A8">
      <w:pPr>
        <w:pStyle w:val="KeinLeerraum"/>
      </w:pPr>
      <w:r w:rsidRPr="00B62C12">
        <w:t xml:space="preserve">Nachteilig kommt für uns im westlichen Landkreis dazu, </w:t>
      </w:r>
      <w:r w:rsidR="00842242" w:rsidRPr="00B62C12">
        <w:t>die vom Kreistag herbeigeführte Zweiteilung</w:t>
      </w:r>
      <w:r w:rsidR="00CB1C8C" w:rsidRPr="00B62C12">
        <w:t xml:space="preserve"> der Fahrpreise im Landkreis</w:t>
      </w:r>
      <w:r w:rsidR="00842242" w:rsidRPr="00B62C12">
        <w:t xml:space="preserve">. Für die Fahrt von </w:t>
      </w:r>
      <w:proofErr w:type="spellStart"/>
      <w:r w:rsidR="00842242" w:rsidRPr="00B62C12">
        <w:t>Raindorf</w:t>
      </w:r>
      <w:proofErr w:type="spellEnd"/>
      <w:r w:rsidR="00842242" w:rsidRPr="00B62C12">
        <w:t xml:space="preserve"> nach Fürth gibt es ein Tagesticket für 5,90. </w:t>
      </w:r>
    </w:p>
    <w:p w14:paraId="650E5BB3" w14:textId="7980B1EA" w:rsidR="00842242" w:rsidRPr="00B62C12" w:rsidRDefault="00FC53E6" w:rsidP="00D700A8">
      <w:pPr>
        <w:pStyle w:val="KeinLeerraum"/>
      </w:pPr>
      <w:r w:rsidRPr="00B62C12">
        <w:t>Das</w:t>
      </w:r>
      <w:r w:rsidR="00842242" w:rsidRPr="00B62C12">
        <w:t>selbe Tagesticket</w:t>
      </w:r>
      <w:r w:rsidR="00D82E10" w:rsidRPr="00B62C12">
        <w:t xml:space="preserve"> für das 3 km entfernte</w:t>
      </w:r>
      <w:r w:rsidR="00842242" w:rsidRPr="00B62C12">
        <w:t xml:space="preserve"> Langenz</w:t>
      </w:r>
      <w:r w:rsidR="00CB1C8C" w:rsidRPr="00B62C12">
        <w:t>enn nach Fürth kostet aber 14 € und damit fast 3 x so</w:t>
      </w:r>
      <w:r w:rsidRPr="00B62C12">
        <w:t xml:space="preserve"> </w:t>
      </w:r>
      <w:r w:rsidR="00CB1C8C" w:rsidRPr="00B62C12">
        <w:t>viel.</w:t>
      </w:r>
    </w:p>
    <w:p w14:paraId="07F42BE9" w14:textId="77777777" w:rsidR="00922E0C" w:rsidRPr="00B62C12" w:rsidRDefault="00922E0C" w:rsidP="00880800">
      <w:pPr>
        <w:pStyle w:val="KeinLeerraum"/>
      </w:pPr>
    </w:p>
    <w:p w14:paraId="3D454A9C" w14:textId="77777777" w:rsidR="00D94E4D" w:rsidRPr="00B62C12" w:rsidRDefault="00D94E4D" w:rsidP="00880800">
      <w:pPr>
        <w:pStyle w:val="KeinLeerraum"/>
        <w:rPr>
          <w:b/>
          <w:u w:val="single"/>
        </w:rPr>
      </w:pPr>
      <w:r w:rsidRPr="00B62C12">
        <w:rPr>
          <w:b/>
          <w:u w:val="single"/>
        </w:rPr>
        <w:t>Netzwerk-Arbeit:</w:t>
      </w:r>
    </w:p>
    <w:p w14:paraId="264C08A8" w14:textId="59366374" w:rsidR="00922E0C" w:rsidRPr="00B62C12" w:rsidRDefault="00922E0C" w:rsidP="00880800">
      <w:pPr>
        <w:pStyle w:val="KeinLeerraum"/>
      </w:pPr>
      <w:r w:rsidRPr="00B62C12">
        <w:t xml:space="preserve">Der </w:t>
      </w:r>
      <w:proofErr w:type="spellStart"/>
      <w:r w:rsidRPr="00B62C12">
        <w:t>Langenzenner</w:t>
      </w:r>
      <w:proofErr w:type="spellEnd"/>
      <w:r w:rsidRPr="00B62C12">
        <w:t xml:space="preserve"> Seni</w:t>
      </w:r>
      <w:r w:rsidR="00957A0D" w:rsidRPr="00B62C12">
        <w:t>orenrat war immer auch engagiert</w:t>
      </w:r>
      <w:r w:rsidRPr="00B62C12">
        <w:t xml:space="preserve"> wenn es darum ging</w:t>
      </w:r>
      <w:r w:rsidR="00CB1C8C" w:rsidRPr="00B62C12">
        <w:t xml:space="preserve"> die Zusammenarbeit</w:t>
      </w:r>
      <w:r w:rsidRPr="00B62C12">
        <w:t xml:space="preserve"> und Senioren-Netzwerk-Verbindungen zu fördern.</w:t>
      </w:r>
      <w:r w:rsidR="00600175" w:rsidRPr="00B62C12">
        <w:t xml:space="preserve"> So bestehen teilweise über die Landkreis-Grenzen hinweg freundschaftliche</w:t>
      </w:r>
      <w:r w:rsidR="00D700A8" w:rsidRPr="00B62C12">
        <w:t xml:space="preserve"> Arbeits-</w:t>
      </w:r>
      <w:r w:rsidR="00600175" w:rsidRPr="00B62C12">
        <w:t>Kontakte zu einigen anderen Seniorenräten.</w:t>
      </w:r>
    </w:p>
    <w:p w14:paraId="4DF4E188" w14:textId="77777777" w:rsidR="00600175" w:rsidRPr="00B62C12" w:rsidRDefault="00600175" w:rsidP="00880800">
      <w:pPr>
        <w:pStyle w:val="KeinLeerraum"/>
      </w:pPr>
    </w:p>
    <w:p w14:paraId="467D09B4" w14:textId="77777777" w:rsidR="00600175" w:rsidRPr="00B62C12" w:rsidRDefault="00600175" w:rsidP="00880800">
      <w:pPr>
        <w:pStyle w:val="KeinLeerraum"/>
        <w:rPr>
          <w:u w:val="single"/>
        </w:rPr>
      </w:pPr>
      <w:r w:rsidRPr="00B62C12">
        <w:rPr>
          <w:u w:val="single"/>
        </w:rPr>
        <w:t>Landesebene:</w:t>
      </w:r>
    </w:p>
    <w:p w14:paraId="45EA1C6D" w14:textId="1DD12452" w:rsidR="00922E0C" w:rsidRPr="00B62C12" w:rsidRDefault="00922E0C" w:rsidP="00880800">
      <w:pPr>
        <w:pStyle w:val="KeinLeerraum"/>
      </w:pPr>
      <w:r w:rsidRPr="00B62C12">
        <w:t xml:space="preserve">Leider hat uns hier der Freistaat Bayern eine ganz große Kröte verordnet, indem die bestehende Landesseniorenvertretung </w:t>
      </w:r>
      <w:r w:rsidR="00D700A8" w:rsidRPr="00B62C12">
        <w:t xml:space="preserve">(LSVB) </w:t>
      </w:r>
      <w:r w:rsidRPr="00B62C12">
        <w:t>durch das sog. 1. Bayerische Seniorenmitwirkungsgesetz</w:t>
      </w:r>
      <w:r w:rsidR="00600175" w:rsidRPr="00B62C12">
        <w:t xml:space="preserve"> (</w:t>
      </w:r>
      <w:proofErr w:type="spellStart"/>
      <w:r w:rsidR="00600175" w:rsidRPr="00B62C12">
        <w:t>BaySenG</w:t>
      </w:r>
      <w:proofErr w:type="spellEnd"/>
      <w:r w:rsidR="00600175" w:rsidRPr="00B62C12">
        <w:t>)</w:t>
      </w:r>
      <w:r w:rsidRPr="00B62C12">
        <w:t xml:space="preserve"> zur Auflösung gezwungen und durch einen neuen Landesseniorenrat</w:t>
      </w:r>
      <w:r w:rsidR="00272294" w:rsidRPr="00B62C12">
        <w:t xml:space="preserve"> mit eingeschränkten Mö</w:t>
      </w:r>
      <w:r w:rsidR="00CB1C8C" w:rsidRPr="00B62C12">
        <w:t>glichkeiten ersetzt wird.</w:t>
      </w:r>
    </w:p>
    <w:p w14:paraId="117D9ABE" w14:textId="77777777" w:rsidR="00FC53E6" w:rsidRPr="00B62C12" w:rsidRDefault="00FC53E6" w:rsidP="00880800">
      <w:pPr>
        <w:pStyle w:val="KeinLeerraum"/>
      </w:pPr>
    </w:p>
    <w:p w14:paraId="1AA626D2" w14:textId="77777777" w:rsidR="00FC53E6" w:rsidRPr="00B62C12" w:rsidRDefault="00FC53E6" w:rsidP="00880800">
      <w:pPr>
        <w:pStyle w:val="KeinLeerraum"/>
      </w:pPr>
    </w:p>
    <w:p w14:paraId="732BF7D0" w14:textId="77777777" w:rsidR="00FC53E6" w:rsidRPr="00B62C12" w:rsidRDefault="00FC53E6" w:rsidP="00880800">
      <w:pPr>
        <w:pStyle w:val="KeinLeerraum"/>
      </w:pPr>
    </w:p>
    <w:p w14:paraId="415159DD" w14:textId="77777777" w:rsidR="00922E0C" w:rsidRPr="00B62C12" w:rsidRDefault="00922E0C" w:rsidP="00880800">
      <w:pPr>
        <w:pStyle w:val="KeinLeerraum"/>
      </w:pPr>
    </w:p>
    <w:p w14:paraId="68F14C13" w14:textId="38ECB8E3" w:rsidR="00922E0C" w:rsidRPr="00B62C12" w:rsidRDefault="00D82E10" w:rsidP="00880800">
      <w:pPr>
        <w:pStyle w:val="KeinLeerraum"/>
      </w:pPr>
      <w:r w:rsidRPr="00B62C12">
        <w:t>G</w:t>
      </w:r>
      <w:r w:rsidR="00922E0C" w:rsidRPr="00B62C12">
        <w:t>egen alle Widerstände aus den Seniorenräten</w:t>
      </w:r>
      <w:r w:rsidRPr="00B62C12">
        <w:t xml:space="preserve"> wurde</w:t>
      </w:r>
      <w:r w:rsidR="00922E0C" w:rsidRPr="00B62C12">
        <w:t xml:space="preserve"> ein Gesetz durchgeboxt, das den Namen nicht verdient und die Seniorenmitwirkung in keiner Weise verbessert.</w:t>
      </w:r>
    </w:p>
    <w:p w14:paraId="1063D44D" w14:textId="58FCC76E" w:rsidR="00D700A8" w:rsidRPr="00B62C12" w:rsidRDefault="00D700A8" w:rsidP="00880800">
      <w:pPr>
        <w:pStyle w:val="KeinLeerraum"/>
      </w:pPr>
    </w:p>
    <w:p w14:paraId="2228A59D" w14:textId="78CEE93C" w:rsidR="00D82E10" w:rsidRPr="00B62C12" w:rsidRDefault="00D700A8" w:rsidP="00880800">
      <w:pPr>
        <w:pStyle w:val="KeinLeerraum"/>
      </w:pPr>
      <w:r w:rsidRPr="00B62C12">
        <w:t xml:space="preserve">Hier hatte sich auch der </w:t>
      </w:r>
      <w:proofErr w:type="spellStart"/>
      <w:r w:rsidRPr="00B62C12">
        <w:t>Langenzenner</w:t>
      </w:r>
      <w:proofErr w:type="spellEnd"/>
      <w:r w:rsidRPr="00B62C12">
        <w:t xml:space="preserve"> Seniorenrat ganz besonders</w:t>
      </w:r>
      <w:r w:rsidR="00D82E10" w:rsidRPr="00B62C12">
        <w:t xml:space="preserve"> für eine Verbesserung</w:t>
      </w:r>
      <w:r w:rsidRPr="00B62C12">
        <w:t xml:space="preserve"> eingesetzt (u.a. mit einer Petition an den Landtag).</w:t>
      </w:r>
    </w:p>
    <w:p w14:paraId="63DF5B96" w14:textId="77777777" w:rsidR="00D82E10" w:rsidRPr="00B62C12" w:rsidRDefault="00D82E10" w:rsidP="00880800">
      <w:pPr>
        <w:pStyle w:val="KeinLeerraum"/>
      </w:pPr>
    </w:p>
    <w:p w14:paraId="0C00581C" w14:textId="77777777" w:rsidR="00600175" w:rsidRPr="00B62C12" w:rsidRDefault="00600175" w:rsidP="00880800">
      <w:pPr>
        <w:pStyle w:val="KeinLeerraum"/>
      </w:pPr>
    </w:p>
    <w:p w14:paraId="0440F089" w14:textId="77777777" w:rsidR="00600175" w:rsidRPr="00B62C12" w:rsidRDefault="00600175" w:rsidP="00880800">
      <w:pPr>
        <w:pStyle w:val="KeinLeerraum"/>
        <w:rPr>
          <w:u w:val="single"/>
        </w:rPr>
      </w:pPr>
      <w:r w:rsidRPr="00B62C12">
        <w:rPr>
          <w:u w:val="single"/>
        </w:rPr>
        <w:t>Bezirksebene:</w:t>
      </w:r>
    </w:p>
    <w:p w14:paraId="4A585A63" w14:textId="00E4CD16" w:rsidR="00600175" w:rsidRPr="00B62C12" w:rsidRDefault="00600175" w:rsidP="00880800">
      <w:pPr>
        <w:pStyle w:val="KeinLeerraum"/>
      </w:pPr>
      <w:r w:rsidRPr="00B62C12">
        <w:t xml:space="preserve">Der </w:t>
      </w:r>
      <w:proofErr w:type="spellStart"/>
      <w:r w:rsidRPr="00B62C12">
        <w:t>Langenzenner</w:t>
      </w:r>
      <w:proofErr w:type="spellEnd"/>
      <w:r w:rsidRPr="00B62C12">
        <w:t xml:space="preserve"> Seniorenrat hat sich kontinuierlich auf der Bezirksebene der Seniorenrä</w:t>
      </w:r>
      <w:r w:rsidR="00D700A8" w:rsidRPr="00B62C12">
        <w:t>te</w:t>
      </w:r>
      <w:r w:rsidR="00D82E10" w:rsidRPr="00B62C12">
        <w:t xml:space="preserve"> in den zurückliegenden Jahren</w:t>
      </w:r>
      <w:r w:rsidR="00D700A8" w:rsidRPr="00B62C12">
        <w:t xml:space="preserve"> eingebracht. Hans Klinner ist</w:t>
      </w:r>
      <w:r w:rsidRPr="00B62C12">
        <w:t xml:space="preserve"> seit März</w:t>
      </w:r>
      <w:r w:rsidR="00D700A8" w:rsidRPr="00B62C12">
        <w:t xml:space="preserve"> 2022 auch der stellv. Sprecher der Landess</w:t>
      </w:r>
      <w:r w:rsidR="00D82E10" w:rsidRPr="00B62C12">
        <w:t>eniorenvertretung Bezirk Mittelfranken.</w:t>
      </w:r>
    </w:p>
    <w:p w14:paraId="3A905EA8" w14:textId="32A33E20" w:rsidR="00600175" w:rsidRPr="00B62C12" w:rsidRDefault="00D700A8" w:rsidP="00880800">
      <w:pPr>
        <w:pStyle w:val="KeinLeerraum"/>
      </w:pPr>
      <w:r w:rsidRPr="00B62C12">
        <w:t xml:space="preserve">Diese Ebene wird </w:t>
      </w:r>
      <w:r w:rsidR="00600175" w:rsidRPr="00B62C12">
        <w:t xml:space="preserve">durch das </w:t>
      </w:r>
      <w:proofErr w:type="spellStart"/>
      <w:r w:rsidRPr="00B62C12">
        <w:t>BaySenG</w:t>
      </w:r>
      <w:proofErr w:type="spellEnd"/>
      <w:r w:rsidRPr="00B62C12">
        <w:t>. e</w:t>
      </w:r>
      <w:r w:rsidR="00600175" w:rsidRPr="00B62C12">
        <w:t>rsatzlos gestrichen.</w:t>
      </w:r>
    </w:p>
    <w:p w14:paraId="4F8C32F0" w14:textId="77777777" w:rsidR="00922E0C" w:rsidRPr="00B62C12" w:rsidRDefault="00922E0C" w:rsidP="00880800">
      <w:pPr>
        <w:pStyle w:val="KeinLeerraum"/>
      </w:pPr>
    </w:p>
    <w:p w14:paraId="508B0E35" w14:textId="77777777" w:rsidR="00600175" w:rsidRPr="00B62C12" w:rsidRDefault="00600175" w:rsidP="00880800">
      <w:pPr>
        <w:pStyle w:val="KeinLeerraum"/>
        <w:rPr>
          <w:u w:val="single"/>
        </w:rPr>
      </w:pPr>
      <w:r w:rsidRPr="00B62C12">
        <w:rPr>
          <w:u w:val="single"/>
        </w:rPr>
        <w:t>Landkreis-Ebene</w:t>
      </w:r>
    </w:p>
    <w:p w14:paraId="0131C2BD" w14:textId="578B24DA" w:rsidR="00D82E10" w:rsidRPr="00B62C12" w:rsidRDefault="00600175" w:rsidP="00880800">
      <w:pPr>
        <w:pStyle w:val="KeinLeerraum"/>
      </w:pPr>
      <w:r w:rsidRPr="00B62C12">
        <w:t>Hier hat sich der</w:t>
      </w:r>
      <w:r w:rsidR="00D82E10" w:rsidRPr="00B62C12">
        <w:t xml:space="preserve"> </w:t>
      </w:r>
      <w:proofErr w:type="spellStart"/>
      <w:r w:rsidR="00D82E10" w:rsidRPr="00B62C12">
        <w:t>Langenzenner</w:t>
      </w:r>
      <w:proofErr w:type="spellEnd"/>
      <w:r w:rsidR="00D82E10" w:rsidRPr="00B62C12">
        <w:t xml:space="preserve"> Seniorenrat seit A</w:t>
      </w:r>
      <w:r w:rsidRPr="00B62C12">
        <w:t>nbeginn aktiv eingebracht. Hier wäre</w:t>
      </w:r>
      <w:r w:rsidR="00D82E10" w:rsidRPr="00B62C12">
        <w:t xml:space="preserve"> es mit Inkraftt</w:t>
      </w:r>
      <w:r w:rsidR="00FC53E6" w:rsidRPr="00B62C12">
        <w:t>ret</w:t>
      </w:r>
      <w:r w:rsidR="00D82E10" w:rsidRPr="00B62C12">
        <w:t xml:space="preserve">en des Bay </w:t>
      </w:r>
      <w:proofErr w:type="spellStart"/>
      <w:r w:rsidR="00D82E10" w:rsidRPr="00B62C12">
        <w:t>Se</w:t>
      </w:r>
      <w:r w:rsidRPr="00B62C12">
        <w:t>nG</w:t>
      </w:r>
      <w:proofErr w:type="spellEnd"/>
      <w:r w:rsidRPr="00B62C12">
        <w:t xml:space="preserve"> nach unserer Meinung richtig gewesen</w:t>
      </w:r>
      <w:r w:rsidR="00D82E10" w:rsidRPr="00B62C12">
        <w:t>,</w:t>
      </w:r>
      <w:r w:rsidRPr="00B62C12">
        <w:t xml:space="preserve"> auch für den Landkreis ein formelles Gremium mit verbrieften Mitwirkungsrechten zu installieren. </w:t>
      </w:r>
    </w:p>
    <w:p w14:paraId="01ACEC1D" w14:textId="6B92FE46" w:rsidR="00600175" w:rsidRPr="00B62C12" w:rsidRDefault="00600175" w:rsidP="00880800">
      <w:pPr>
        <w:pStyle w:val="KeinLeerraum"/>
      </w:pPr>
      <w:r w:rsidRPr="00B62C12">
        <w:t xml:space="preserve">Dazu hat der </w:t>
      </w:r>
      <w:proofErr w:type="spellStart"/>
      <w:r w:rsidRPr="00B62C12">
        <w:t>Langenzenner</w:t>
      </w:r>
      <w:proofErr w:type="spellEnd"/>
      <w:r w:rsidRPr="00B62C12">
        <w:t xml:space="preserve"> Seniorenrat einen Satzungsentwurf für einen Kre</w:t>
      </w:r>
      <w:r w:rsidR="00D700A8" w:rsidRPr="00B62C12">
        <w:t>issenioren</w:t>
      </w:r>
      <w:r w:rsidR="00272294" w:rsidRPr="00B62C12">
        <w:t>rat in unserem Landkreis vorgelegt.</w:t>
      </w:r>
    </w:p>
    <w:p w14:paraId="61EAB461" w14:textId="77777777" w:rsidR="00600175" w:rsidRPr="00B62C12" w:rsidRDefault="00600175" w:rsidP="00880800">
      <w:pPr>
        <w:pStyle w:val="KeinLeerraum"/>
      </w:pPr>
    </w:p>
    <w:p w14:paraId="0416CEA7" w14:textId="2762C604" w:rsidR="00922E0C" w:rsidRPr="00B62C12" w:rsidRDefault="00922E0C" w:rsidP="00880800">
      <w:pPr>
        <w:pStyle w:val="KeinLeerraum"/>
      </w:pPr>
      <w:r w:rsidRPr="00B62C12">
        <w:t>Dass</w:t>
      </w:r>
      <w:r w:rsidR="00D82E10" w:rsidRPr="00B62C12">
        <w:t xml:space="preserve"> sich politische Gremien schwer</w:t>
      </w:r>
      <w:r w:rsidRPr="00B62C12">
        <w:t>tun, Senioren mehr Mitwirkung e</w:t>
      </w:r>
      <w:r w:rsidR="00D700A8" w:rsidRPr="00B62C12">
        <w:t>inzuräumen</w:t>
      </w:r>
      <w:r w:rsidR="00D82E10" w:rsidRPr="00B62C12">
        <w:t>,</w:t>
      </w:r>
      <w:r w:rsidR="00D700A8" w:rsidRPr="00B62C12">
        <w:t xml:space="preserve"> erleben im Alltag</w:t>
      </w:r>
      <w:r w:rsidR="00D82E10" w:rsidRPr="00B62C12">
        <w:t xml:space="preserve"> noch</w:t>
      </w:r>
      <w:r w:rsidR="00D700A8" w:rsidRPr="00B62C12">
        <w:t xml:space="preserve"> zu oft. </w:t>
      </w:r>
    </w:p>
    <w:p w14:paraId="13535E4C" w14:textId="2B246E11" w:rsidR="00D82E10" w:rsidRPr="00B62C12" w:rsidRDefault="00D82E10" w:rsidP="00880800">
      <w:pPr>
        <w:pStyle w:val="KeinLeerraum"/>
      </w:pPr>
      <w:r w:rsidRPr="00B62C12">
        <w:t>Hier könnte auch die kommende Babyboomer-Generation zu einer Veränderung beitragen.</w:t>
      </w:r>
    </w:p>
    <w:p w14:paraId="7A0285E0" w14:textId="77777777" w:rsidR="00600175" w:rsidRPr="00B62C12" w:rsidRDefault="00600175" w:rsidP="00880800">
      <w:pPr>
        <w:pStyle w:val="KeinLeerraum"/>
      </w:pPr>
    </w:p>
    <w:p w14:paraId="4DD6DED5" w14:textId="70972775" w:rsidR="00600175" w:rsidRPr="00B62C12" w:rsidRDefault="00600175" w:rsidP="00880800">
      <w:pPr>
        <w:pStyle w:val="KeinLeerraum"/>
      </w:pPr>
      <w:r w:rsidRPr="00B62C12">
        <w:t>Darüber hinaus gibt es vielfältige Kontakte und Verbindungen zu weiteren Einrich</w:t>
      </w:r>
      <w:r w:rsidR="00491BC5" w:rsidRPr="00B62C12">
        <w:t>tungen und Institutionen wie z.</w:t>
      </w:r>
      <w:r w:rsidRPr="00B62C12">
        <w:t>B.</w:t>
      </w:r>
      <w:r w:rsidR="00D82E10" w:rsidRPr="00B62C12">
        <w:t xml:space="preserve"> -um nur einige zu nennen -</w:t>
      </w:r>
    </w:p>
    <w:p w14:paraId="472F5FFB" w14:textId="4EC1B9FA" w:rsidR="00031E72" w:rsidRPr="00B62C12" w:rsidRDefault="00D82E10" w:rsidP="00880800">
      <w:pPr>
        <w:pStyle w:val="KeinLeerraum"/>
      </w:pPr>
      <w:r w:rsidRPr="00B62C12">
        <w:t xml:space="preserve">- </w:t>
      </w:r>
      <w:proofErr w:type="spellStart"/>
      <w:r w:rsidRPr="00B62C12">
        <w:t>Langenzenner</w:t>
      </w:r>
      <w:proofErr w:type="spellEnd"/>
      <w:r w:rsidRPr="00B62C12">
        <w:t xml:space="preserve"> Seniorenclubs (e</w:t>
      </w:r>
      <w:r w:rsidR="00600175" w:rsidRPr="00B62C12">
        <w:t xml:space="preserve">vangelische und kath. Kirche, </w:t>
      </w:r>
      <w:proofErr w:type="spellStart"/>
      <w:r w:rsidR="00600175" w:rsidRPr="00B62C12">
        <w:t>Vdk</w:t>
      </w:r>
      <w:proofErr w:type="spellEnd"/>
      <w:r w:rsidR="00600175" w:rsidRPr="00B62C12">
        <w:t>)</w:t>
      </w:r>
    </w:p>
    <w:p w14:paraId="7F81E869" w14:textId="2CA14AD8" w:rsidR="00491BC5" w:rsidRPr="00B62C12" w:rsidRDefault="00491BC5" w:rsidP="00880800">
      <w:pPr>
        <w:pStyle w:val="KeinLeerraum"/>
      </w:pPr>
      <w:r w:rsidRPr="00B62C12">
        <w:t xml:space="preserve">- örtliche </w:t>
      </w:r>
      <w:r w:rsidR="00D700A8" w:rsidRPr="00B62C12">
        <w:t xml:space="preserve">ambulante </w:t>
      </w:r>
      <w:r w:rsidRPr="00B62C12">
        <w:t>Pflegedienste</w:t>
      </w:r>
    </w:p>
    <w:p w14:paraId="21F2BFE4" w14:textId="4230B314" w:rsidR="00D700A8" w:rsidRPr="00B62C12" w:rsidRDefault="00D700A8" w:rsidP="00880800">
      <w:pPr>
        <w:pStyle w:val="KeinLeerraum"/>
      </w:pPr>
      <w:r w:rsidRPr="00B62C12">
        <w:t>- AWO-Pflegeheim</w:t>
      </w:r>
    </w:p>
    <w:p w14:paraId="35BE083E" w14:textId="4F1113C3" w:rsidR="00600175" w:rsidRPr="00B62C12" w:rsidRDefault="00600175" w:rsidP="00880800">
      <w:pPr>
        <w:pStyle w:val="KeinLeerraum"/>
      </w:pPr>
      <w:r w:rsidRPr="00B62C12">
        <w:t xml:space="preserve">- </w:t>
      </w:r>
      <w:r w:rsidR="00D82E10" w:rsidRPr="00B62C12">
        <w:t xml:space="preserve">Verein </w:t>
      </w:r>
      <w:r w:rsidRPr="00B62C12">
        <w:t>Langenzenn hilft e.V.</w:t>
      </w:r>
    </w:p>
    <w:p w14:paraId="564F155A" w14:textId="77777777" w:rsidR="00600175" w:rsidRPr="00B62C12" w:rsidRDefault="00600175" w:rsidP="00880800">
      <w:pPr>
        <w:pStyle w:val="KeinLeerraum"/>
      </w:pPr>
      <w:r w:rsidRPr="00B62C12">
        <w:t xml:space="preserve">- </w:t>
      </w:r>
      <w:proofErr w:type="spellStart"/>
      <w:r w:rsidRPr="00B62C12">
        <w:t>Langenze</w:t>
      </w:r>
      <w:r w:rsidR="00031E72" w:rsidRPr="00B62C12">
        <w:t>nner</w:t>
      </w:r>
      <w:proofErr w:type="spellEnd"/>
      <w:r w:rsidR="00031E72" w:rsidRPr="00B62C12">
        <w:t xml:space="preserve"> Tafel</w:t>
      </w:r>
    </w:p>
    <w:p w14:paraId="32F30DF0" w14:textId="77777777" w:rsidR="00491BC5" w:rsidRPr="00B62C12" w:rsidRDefault="00491BC5" w:rsidP="00491BC5">
      <w:pPr>
        <w:rPr>
          <w:lang w:eastAsia="de-DE"/>
        </w:rPr>
      </w:pPr>
      <w:r w:rsidRPr="00B62C12">
        <w:t xml:space="preserve">- </w:t>
      </w:r>
      <w:proofErr w:type="spellStart"/>
      <w:r w:rsidRPr="00B62C12">
        <w:rPr>
          <w:lang w:eastAsia="de-DE"/>
        </w:rPr>
        <w:t>Gesundheitsregion</w:t>
      </w:r>
      <w:r w:rsidRPr="00B62C12">
        <w:rPr>
          <w:vertAlign w:val="superscript"/>
          <w:lang w:eastAsia="de-DE"/>
        </w:rPr>
        <w:t>Plus</w:t>
      </w:r>
      <w:proofErr w:type="spellEnd"/>
      <w:r w:rsidRPr="00B62C12">
        <w:rPr>
          <w:lang w:eastAsia="de-DE"/>
        </w:rPr>
        <w:t xml:space="preserve"> Landkreis Fürth</w:t>
      </w:r>
    </w:p>
    <w:p w14:paraId="316A8DC6" w14:textId="77777777" w:rsidR="00491BC5" w:rsidRPr="00B62C12" w:rsidRDefault="00491BC5" w:rsidP="00880800">
      <w:pPr>
        <w:pStyle w:val="KeinLeerraum"/>
      </w:pPr>
    </w:p>
    <w:p w14:paraId="725BC5E6" w14:textId="07A15634" w:rsidR="00F8528B" w:rsidRPr="00B62C12" w:rsidRDefault="00F8528B" w:rsidP="00880800">
      <w:pPr>
        <w:pStyle w:val="KeinLeerraum"/>
      </w:pPr>
    </w:p>
    <w:p w14:paraId="45C40FE0" w14:textId="77777777" w:rsidR="00F8528B" w:rsidRPr="00B62C12" w:rsidRDefault="00F8528B" w:rsidP="00880800">
      <w:pPr>
        <w:pStyle w:val="KeinLeerraum"/>
      </w:pPr>
      <w:r w:rsidRPr="00B62C12">
        <w:t>Formell darf noch mitgeteilt werden, dass die bislang monatlichen</w:t>
      </w:r>
      <w:r w:rsidR="00D94E4D" w:rsidRPr="00B62C12">
        <w:t xml:space="preserve"> Arbeitssitzungen des Seniorenrates immer öffentlich sind und die Protokolle dazu auf unserer Homepage veröffentlicht werden.</w:t>
      </w:r>
    </w:p>
    <w:p w14:paraId="0DA1E004" w14:textId="77777777" w:rsidR="00957A0D" w:rsidRPr="00B62C12" w:rsidRDefault="00957A0D" w:rsidP="00880800">
      <w:pPr>
        <w:pStyle w:val="KeinLeerraum"/>
      </w:pPr>
    </w:p>
    <w:p w14:paraId="161BB28D" w14:textId="77777777" w:rsidR="00957A0D" w:rsidRPr="00B62C12" w:rsidRDefault="00957A0D" w:rsidP="00880800">
      <w:pPr>
        <w:pStyle w:val="KeinLeerraum"/>
        <w:rPr>
          <w:b/>
        </w:rPr>
      </w:pPr>
      <w:r w:rsidRPr="00B62C12">
        <w:rPr>
          <w:b/>
        </w:rPr>
        <w:t>Fazit der 3-jährigen Amtsperiode von 2020-2023</w:t>
      </w:r>
    </w:p>
    <w:p w14:paraId="3F9D8E6F" w14:textId="77777777" w:rsidR="00957A0D" w:rsidRPr="00B62C12" w:rsidRDefault="00957A0D" w:rsidP="00880800">
      <w:pPr>
        <w:pStyle w:val="KeinLeerraum"/>
        <w:rPr>
          <w:b/>
        </w:rPr>
      </w:pPr>
    </w:p>
    <w:p w14:paraId="1A6E0F8B" w14:textId="77777777" w:rsidR="00957A0D" w:rsidRPr="00B62C12" w:rsidRDefault="00957A0D" w:rsidP="00880800">
      <w:pPr>
        <w:pStyle w:val="KeinLeerraum"/>
      </w:pPr>
      <w:r w:rsidRPr="00B62C12">
        <w:t>1. Corona bedeutete einen enormen Einschnitt in unserer gesamten Arbeit bis hin zum vorübergehenden Stillstand.</w:t>
      </w:r>
    </w:p>
    <w:p w14:paraId="0B570B76" w14:textId="77777777" w:rsidR="00957A0D" w:rsidRPr="00B62C12" w:rsidRDefault="00957A0D" w:rsidP="00880800">
      <w:pPr>
        <w:pStyle w:val="KeinLeerraum"/>
      </w:pPr>
    </w:p>
    <w:p w14:paraId="255F57AE" w14:textId="3676785B" w:rsidR="00957A0D" w:rsidRPr="00B62C12" w:rsidRDefault="00957A0D" w:rsidP="00880800">
      <w:pPr>
        <w:pStyle w:val="KeinLeerraum"/>
      </w:pPr>
      <w:r w:rsidRPr="00B62C12">
        <w:t>2. Das Gesamtangebot an Veranstaltungen des Seniorenrates wurde</w:t>
      </w:r>
      <w:r w:rsidR="00B87454" w:rsidRPr="00B62C12">
        <w:t xml:space="preserve"> nach Corona wieder Zug um Zug aufgenommen und </w:t>
      </w:r>
      <w:r w:rsidRPr="00B62C12">
        <w:t>weiter ausgebaut. Mit den Teilnehmerzahle</w:t>
      </w:r>
      <w:r w:rsidR="00B87454" w:rsidRPr="00B62C12">
        <w:t>n des Jahres 2023 wird vermutli</w:t>
      </w:r>
      <w:r w:rsidRPr="00B62C12">
        <w:t>ch wieder ein neuer Höchststand</w:t>
      </w:r>
      <w:r w:rsidR="00B87454" w:rsidRPr="00B62C12">
        <w:t xml:space="preserve"> von mehr als 4.100 Teilnehmern in der Geschichte des </w:t>
      </w:r>
      <w:proofErr w:type="spellStart"/>
      <w:r w:rsidR="00B87454" w:rsidRPr="00B62C12">
        <w:t>Langenzenner</w:t>
      </w:r>
      <w:proofErr w:type="spellEnd"/>
      <w:r w:rsidR="00B87454" w:rsidRPr="00B62C12">
        <w:t xml:space="preserve"> Seniorenrates erreicht.</w:t>
      </w:r>
    </w:p>
    <w:p w14:paraId="79F3FC3E" w14:textId="26F2707D" w:rsidR="00D700A8" w:rsidRPr="00B62C12" w:rsidRDefault="00D700A8" w:rsidP="00880800">
      <w:pPr>
        <w:pStyle w:val="KeinLeerraum"/>
      </w:pPr>
      <w:r w:rsidRPr="00B62C12">
        <w:t>Damit dürften wir auch nach wie vor die höchsten Teilnehmerzahlen aller Seniorenräte im Landkreis aufweisen.</w:t>
      </w:r>
    </w:p>
    <w:p w14:paraId="55B36F53" w14:textId="77777777" w:rsidR="00B87454" w:rsidRPr="00B62C12" w:rsidRDefault="00B87454" w:rsidP="00880800">
      <w:pPr>
        <w:pStyle w:val="KeinLeerraum"/>
      </w:pPr>
    </w:p>
    <w:p w14:paraId="5FC29712" w14:textId="3027FCE4" w:rsidR="00B87454" w:rsidRPr="00B62C12" w:rsidRDefault="00B87454" w:rsidP="00880800">
      <w:pPr>
        <w:pStyle w:val="KeinLeerraum"/>
      </w:pPr>
      <w:r w:rsidRPr="00B62C12">
        <w:t xml:space="preserve">3. Mit seinen vielfältigen seniorenpolitischen Aktivitäten unterscheidet sich der </w:t>
      </w:r>
      <w:proofErr w:type="spellStart"/>
      <w:r w:rsidRPr="00B62C12">
        <w:t>Langenzenner</w:t>
      </w:r>
      <w:proofErr w:type="spellEnd"/>
      <w:r w:rsidRPr="00B62C12">
        <w:t xml:space="preserve"> Seniorenrat deutlich von anderen Seniorenräten im Landkreis</w:t>
      </w:r>
      <w:r w:rsidR="00725F1A" w:rsidRPr="00B62C12">
        <w:t>.</w:t>
      </w:r>
    </w:p>
    <w:p w14:paraId="4350A8F1" w14:textId="5B6F9D10" w:rsidR="00F8528B" w:rsidRPr="00B62C12" w:rsidRDefault="00F8528B" w:rsidP="00880800">
      <w:pPr>
        <w:pStyle w:val="KeinLeerraum"/>
      </w:pPr>
      <w:r w:rsidRPr="00B62C12">
        <w:t xml:space="preserve">Im seniorenpolitischen Alltagsgeschäft hat sich der </w:t>
      </w:r>
      <w:proofErr w:type="spellStart"/>
      <w:r w:rsidRPr="00B62C12">
        <w:t>Langenzenner</w:t>
      </w:r>
      <w:proofErr w:type="spellEnd"/>
      <w:r w:rsidRPr="00B62C12">
        <w:t xml:space="preserve"> Seniorenrat punktuell immer wieder örtlich, auf Landkreis-Ebene und auch überregional eingebracht.</w:t>
      </w:r>
    </w:p>
    <w:p w14:paraId="7E7E35E9" w14:textId="122ACC79" w:rsidR="00600175" w:rsidRPr="00B62C12" w:rsidRDefault="00F8528B" w:rsidP="00880800">
      <w:pPr>
        <w:pStyle w:val="KeinLeerraum"/>
      </w:pPr>
      <w:r w:rsidRPr="00B62C12">
        <w:t>Die Erfolge si</w:t>
      </w:r>
      <w:r w:rsidR="00D82E10" w:rsidRPr="00B62C12">
        <w:t>nd leider sehr überschaubar. Die Senioren als</w:t>
      </w:r>
      <w:r w:rsidRPr="00B62C12">
        <w:t xml:space="preserve"> größte</w:t>
      </w:r>
      <w:r w:rsidR="00D82E10" w:rsidRPr="00B62C12">
        <w:t>r</w:t>
      </w:r>
      <w:r w:rsidR="00FC53E6" w:rsidRPr="00B62C12">
        <w:t xml:space="preserve"> Bevölkerungsanteil im Land werden u.E. n</w:t>
      </w:r>
      <w:r w:rsidR="00CE41EE" w:rsidRPr="00B62C12">
        <w:t>a</w:t>
      </w:r>
      <w:r w:rsidRPr="00B62C12">
        <w:t>ch</w:t>
      </w:r>
      <w:r w:rsidR="00CE41EE" w:rsidRPr="00B62C12">
        <w:t xml:space="preserve"> noch</w:t>
      </w:r>
      <w:r w:rsidRPr="00B62C12">
        <w:t xml:space="preserve"> zu stiefmütterlich von der Politik bedient.</w:t>
      </w:r>
      <w:r w:rsidR="00D700A8" w:rsidRPr="00B62C12">
        <w:t xml:space="preserve"> </w:t>
      </w:r>
      <w:r w:rsidR="00CE41EE" w:rsidRPr="00B62C12">
        <w:t>Echte Mitwirkung von Seniorenvertretungen wird</w:t>
      </w:r>
      <w:r w:rsidR="00600175" w:rsidRPr="00B62C12">
        <w:t xml:space="preserve"> teilweise massiv behindert.</w:t>
      </w:r>
    </w:p>
    <w:p w14:paraId="0EF2F87B" w14:textId="77777777" w:rsidR="00CE41EE" w:rsidRPr="00B62C12" w:rsidRDefault="00CE41EE" w:rsidP="00880800">
      <w:pPr>
        <w:pStyle w:val="KeinLeerraum"/>
      </w:pPr>
    </w:p>
    <w:p w14:paraId="1A3334D8" w14:textId="77777777" w:rsidR="00CE41EE" w:rsidRPr="00B62C12" w:rsidRDefault="00CE41EE" w:rsidP="00880800">
      <w:pPr>
        <w:pStyle w:val="KeinLeerraum"/>
      </w:pPr>
    </w:p>
    <w:p w14:paraId="397EF1C0" w14:textId="77777777" w:rsidR="00CE41EE" w:rsidRPr="00B62C12" w:rsidRDefault="00CE41EE" w:rsidP="00880800">
      <w:pPr>
        <w:pStyle w:val="KeinLeerraum"/>
      </w:pPr>
    </w:p>
    <w:p w14:paraId="560D1DD4" w14:textId="77777777" w:rsidR="00CE41EE" w:rsidRPr="00B62C12" w:rsidRDefault="00CE41EE" w:rsidP="00880800">
      <w:pPr>
        <w:pStyle w:val="KeinLeerraum"/>
      </w:pPr>
    </w:p>
    <w:p w14:paraId="503E2801" w14:textId="77777777" w:rsidR="00CE41EE" w:rsidRPr="00B62C12" w:rsidRDefault="00CE41EE" w:rsidP="00880800">
      <w:pPr>
        <w:pStyle w:val="KeinLeerraum"/>
      </w:pPr>
    </w:p>
    <w:p w14:paraId="4AE72E8B" w14:textId="77777777" w:rsidR="00F8528B" w:rsidRPr="00B62C12" w:rsidRDefault="00F8528B" w:rsidP="00880800">
      <w:pPr>
        <w:pStyle w:val="KeinLeerraum"/>
      </w:pPr>
    </w:p>
    <w:p w14:paraId="21F170ED" w14:textId="58E0F56C" w:rsidR="00F8528B" w:rsidRPr="00B62C12" w:rsidRDefault="00D82E10" w:rsidP="00880800">
      <w:pPr>
        <w:pStyle w:val="KeinLeerraum"/>
      </w:pPr>
      <w:r w:rsidRPr="00B62C12">
        <w:t>4</w:t>
      </w:r>
      <w:r w:rsidR="00F8528B" w:rsidRPr="00B62C12">
        <w:t xml:space="preserve">. Positive Schritte </w:t>
      </w:r>
      <w:r w:rsidR="00D700A8" w:rsidRPr="00B62C12">
        <w:t xml:space="preserve">erfolgten </w:t>
      </w:r>
      <w:r w:rsidR="00600175" w:rsidRPr="00B62C12">
        <w:t xml:space="preserve">in </w:t>
      </w:r>
      <w:r w:rsidR="00F8528B" w:rsidRPr="00B62C12">
        <w:t>der Stadt Langenzenn: Teilzeitstelle „Soziales“ geschaffen. „Runde Tisch Soziales“ gegründet. „Demenzfreundliche Kommune“ besser unterstützt. Gute Unterstützung des Seniorenrates.</w:t>
      </w:r>
    </w:p>
    <w:p w14:paraId="4685F330" w14:textId="77777777" w:rsidR="00B87454" w:rsidRPr="00B62C12" w:rsidRDefault="00B87454" w:rsidP="00880800">
      <w:pPr>
        <w:pStyle w:val="KeinLeerraum"/>
      </w:pPr>
    </w:p>
    <w:p w14:paraId="1BCF5008" w14:textId="3A963896" w:rsidR="00B87454" w:rsidRPr="00B62C12" w:rsidRDefault="00D82E10" w:rsidP="00880800">
      <w:pPr>
        <w:pStyle w:val="KeinLeerraum"/>
      </w:pPr>
      <w:r w:rsidRPr="00B62C12">
        <w:t>5</w:t>
      </w:r>
      <w:r w:rsidR="00B87454" w:rsidRPr="00B62C12">
        <w:t>. Das große Portfolio de</w:t>
      </w:r>
      <w:r w:rsidR="00CE41EE" w:rsidRPr="00B62C12">
        <w:t xml:space="preserve">s </w:t>
      </w:r>
      <w:proofErr w:type="spellStart"/>
      <w:r w:rsidR="00CE41EE" w:rsidRPr="00B62C12">
        <w:t>Langenzenner</w:t>
      </w:r>
      <w:proofErr w:type="spellEnd"/>
      <w:r w:rsidR="00CE41EE" w:rsidRPr="00B62C12">
        <w:t xml:space="preserve"> Seniorenrates läss</w:t>
      </w:r>
      <w:r w:rsidR="00B87454" w:rsidRPr="00B62C12">
        <w:t>t sich nur bewerkstelligen durch den tollen Einsatz von weiteren ca. 50 ehrenamtlichen Mitarbeitern, die regelmäßig oder unregelmäßig sich dazu aktiv einbringen.</w:t>
      </w:r>
    </w:p>
    <w:p w14:paraId="7B3E0357" w14:textId="77777777" w:rsidR="00B87454" w:rsidRPr="00B62C12" w:rsidRDefault="00B87454" w:rsidP="00880800">
      <w:pPr>
        <w:pStyle w:val="KeinLeerraum"/>
      </w:pPr>
    </w:p>
    <w:p w14:paraId="7FCAA45B" w14:textId="1674E399" w:rsidR="00D82E10" w:rsidRPr="00B62C12" w:rsidRDefault="00D82E10" w:rsidP="00880800">
      <w:pPr>
        <w:pStyle w:val="KeinLeerraum"/>
      </w:pPr>
      <w:r w:rsidRPr="00B62C12">
        <w:t>6</w:t>
      </w:r>
      <w:r w:rsidR="00B87454" w:rsidRPr="00B62C12">
        <w:t xml:space="preserve">. Für dieses umfangreiche Jahresprogramm ist inzwischen ein enormer Arbeitsaufwand nötig, der in der Regel </w:t>
      </w:r>
      <w:r w:rsidRPr="00B62C12">
        <w:t xml:space="preserve">weit über </w:t>
      </w:r>
      <w:r w:rsidR="00B87454" w:rsidRPr="00B62C12">
        <w:t>30 Wochenstunden im Büro des Seniorenrates</w:t>
      </w:r>
      <w:r w:rsidR="00F8528B" w:rsidRPr="00B62C12">
        <w:t xml:space="preserve"> bedeutet. Diese Arbeit wird ehrenamtlich geleistet und stößt an seine Grenzen</w:t>
      </w:r>
    </w:p>
    <w:p w14:paraId="3C35F66A" w14:textId="77777777" w:rsidR="00D82E10" w:rsidRPr="00B62C12" w:rsidRDefault="00D82E10" w:rsidP="00880800">
      <w:pPr>
        <w:pStyle w:val="KeinLeerraum"/>
      </w:pPr>
    </w:p>
    <w:p w14:paraId="0C3AAE78" w14:textId="54E90962" w:rsidR="00031E72" w:rsidRPr="00B62C12" w:rsidRDefault="00D82E10" w:rsidP="00880800">
      <w:pPr>
        <w:pStyle w:val="KeinLeerraum"/>
      </w:pPr>
      <w:r w:rsidRPr="00B62C12">
        <w:t>7</w:t>
      </w:r>
      <w:r w:rsidR="00031E72" w:rsidRPr="00B62C12">
        <w:t>. Die geschilderte Situation hat auch dazu geführt, dass wir eine Satzungsänderung ausgearbeitet haben mit der Zielsetzung</w:t>
      </w:r>
      <w:r w:rsidR="00CE41EE" w:rsidRPr="00B62C12">
        <w:t>,</w:t>
      </w:r>
      <w:r w:rsidR="00031E72" w:rsidRPr="00B62C12">
        <w:t xml:space="preserve"> zukünftig die Arbeit d</w:t>
      </w:r>
      <w:r w:rsidR="00B54E95" w:rsidRPr="00B62C12">
        <w:t xml:space="preserve">es Seniorenrates offener </w:t>
      </w:r>
      <w:r w:rsidR="00031E72" w:rsidRPr="00B62C12">
        <w:t>zu gestalten. Damit können zukünftig</w:t>
      </w:r>
      <w:r w:rsidR="00CE41EE" w:rsidRPr="00B62C12">
        <w:t xml:space="preserve"> Personen, die keine gewählten Seniorenräte sind, in </w:t>
      </w:r>
      <w:r w:rsidR="00043551" w:rsidRPr="00B62C12">
        <w:t xml:space="preserve">unseren </w:t>
      </w:r>
      <w:r w:rsidR="00CE41EE" w:rsidRPr="00B62C12">
        <w:t>Gremien mitarbeiten</w:t>
      </w:r>
    </w:p>
    <w:p w14:paraId="4243D76F" w14:textId="77777777" w:rsidR="00031E72" w:rsidRPr="00B62C12" w:rsidRDefault="00031E72" w:rsidP="00880800">
      <w:pPr>
        <w:pStyle w:val="KeinLeerraum"/>
      </w:pPr>
    </w:p>
    <w:p w14:paraId="3FAC8CC0" w14:textId="7CC7BB14" w:rsidR="00031E72" w:rsidRPr="00B62C12" w:rsidRDefault="00CE41EE" w:rsidP="00880800">
      <w:pPr>
        <w:pStyle w:val="KeinLeerraum"/>
        <w:rPr>
          <w:b/>
        </w:rPr>
      </w:pPr>
      <w:r w:rsidRPr="00B62C12">
        <w:rPr>
          <w:b/>
        </w:rPr>
        <w:t xml:space="preserve">Es bleibt eine Herkules-Aufgabe, bei dem immer </w:t>
      </w:r>
      <w:proofErr w:type="gramStart"/>
      <w:r w:rsidRPr="00B62C12">
        <w:rPr>
          <w:b/>
        </w:rPr>
        <w:t>weiter wachsenden</w:t>
      </w:r>
      <w:proofErr w:type="gramEnd"/>
      <w:r w:rsidRPr="00B62C12">
        <w:rPr>
          <w:b/>
        </w:rPr>
        <w:t xml:space="preserve"> Bevölkerungsanteil der älteren Generation, unseren Anspruch – Schaffung einer ausreichenden sozialen Daseinsfürsorge für alle S</w:t>
      </w:r>
      <w:r w:rsidR="00754CB0" w:rsidRPr="00B62C12">
        <w:rPr>
          <w:b/>
        </w:rPr>
        <w:t xml:space="preserve">enioren – weiter aufrecht zu erhalten. </w:t>
      </w:r>
      <w:r w:rsidR="00B742EB" w:rsidRPr="00B62C12">
        <w:rPr>
          <w:b/>
        </w:rPr>
        <w:t xml:space="preserve"> Dem wollen wir uns auch weiterhin stellen.</w:t>
      </w:r>
    </w:p>
    <w:p w14:paraId="59A069E8" w14:textId="77777777" w:rsidR="00922E0C" w:rsidRPr="00B62C12" w:rsidRDefault="00922E0C" w:rsidP="00880800">
      <w:pPr>
        <w:pStyle w:val="KeinLeerraum"/>
      </w:pPr>
    </w:p>
    <w:p w14:paraId="2FD3733D" w14:textId="77777777" w:rsidR="00B742EB" w:rsidRPr="00B62C12" w:rsidRDefault="00B742EB" w:rsidP="00880800">
      <w:pPr>
        <w:pStyle w:val="KeinLeerraum"/>
      </w:pPr>
    </w:p>
    <w:p w14:paraId="5DF8ADC5" w14:textId="77777777" w:rsidR="00B742EB" w:rsidRPr="00B62C12" w:rsidRDefault="00B742EB" w:rsidP="00880800">
      <w:pPr>
        <w:pStyle w:val="KeinLeerraum"/>
        <w:rPr>
          <w:b/>
        </w:rPr>
      </w:pPr>
      <w:r w:rsidRPr="00B62C12">
        <w:rPr>
          <w:b/>
        </w:rPr>
        <w:t>Abschluss-Bemerkung:</w:t>
      </w:r>
    </w:p>
    <w:p w14:paraId="282F4AC4" w14:textId="605F6D0B" w:rsidR="00B742EB" w:rsidRPr="00B62C12" w:rsidRDefault="00B742EB" w:rsidP="00880800">
      <w:pPr>
        <w:pStyle w:val="KeinLeerraum"/>
      </w:pPr>
      <w:r w:rsidRPr="00B62C12">
        <w:t xml:space="preserve">Wir danken allen ehrenamtlichen Mitarbeiterinnen und Mitarbeitern, der Stadt Langenzenn mit Bürgermeister, Stadtrat und Verwaltung und allen Spendern für die Unterstützung im </w:t>
      </w:r>
      <w:r w:rsidR="00D42959" w:rsidRPr="00B62C12">
        <w:t>abgelaufenen Jahr, ohne die diese</w:t>
      </w:r>
      <w:r w:rsidRPr="00B62C12">
        <w:t xml:space="preserve"> erfolgreiche Arbeit</w:t>
      </w:r>
      <w:r w:rsidR="005600DB" w:rsidRPr="00B62C12">
        <w:t xml:space="preserve"> des Seniorenrates</w:t>
      </w:r>
      <w:r w:rsidRPr="00B62C12">
        <w:t xml:space="preserve"> nicht möglich ist.</w:t>
      </w:r>
    </w:p>
    <w:p w14:paraId="3953FFC5" w14:textId="77777777" w:rsidR="00B742EB" w:rsidRPr="00B62C12" w:rsidRDefault="00B742EB" w:rsidP="00880800">
      <w:pPr>
        <w:pStyle w:val="KeinLeerraum"/>
      </w:pPr>
    </w:p>
    <w:p w14:paraId="6687F5BE" w14:textId="24EF8A8A" w:rsidR="00B742EB" w:rsidRPr="00B62C12" w:rsidRDefault="00B742EB" w:rsidP="00880800">
      <w:pPr>
        <w:pStyle w:val="KeinLeerraum"/>
      </w:pPr>
      <w:r w:rsidRPr="00B62C12">
        <w:t>Alle Ereignisse und Aktivtäten können in diesem Bericht nicht wiedergegeben werden und würden den Rahmen sprengen. Dieser Rechenschaftsbericht erhebt keinen Anspruch auf Vollständigkeit</w:t>
      </w:r>
      <w:r w:rsidR="005600DB" w:rsidRPr="00B62C12">
        <w:t>.</w:t>
      </w:r>
    </w:p>
    <w:p w14:paraId="14A29C30" w14:textId="6112C60C" w:rsidR="00D82E10" w:rsidRPr="00B62C12" w:rsidRDefault="00D82E10" w:rsidP="00880800">
      <w:pPr>
        <w:pStyle w:val="KeinLeerraum"/>
      </w:pPr>
    </w:p>
    <w:p w14:paraId="28449B65" w14:textId="053C42AF" w:rsidR="00D82E10" w:rsidRPr="00B62C12" w:rsidRDefault="00754CB0" w:rsidP="00880800">
      <w:pPr>
        <w:pStyle w:val="KeinLeerraum"/>
      </w:pPr>
      <w:r w:rsidRPr="00B62C12">
        <w:t>Eine regelmäßige</w:t>
      </w:r>
      <w:r w:rsidR="00D82E10" w:rsidRPr="00B62C12">
        <w:t xml:space="preserve"> Darstellung aller Aktivitäten erfolgt auf der Homepage des Seniorenrates unter</w:t>
      </w:r>
      <w:r w:rsidR="00D42959" w:rsidRPr="00B62C12">
        <w:t xml:space="preserve"> </w:t>
      </w:r>
      <w:hyperlink r:id="rId8" w:history="1">
        <w:r w:rsidR="00D42959" w:rsidRPr="00B62C12">
          <w:rPr>
            <w:rStyle w:val="Hyperlink"/>
            <w:color w:val="auto"/>
          </w:rPr>
          <w:t>https://www.seniorenrat-langenzenn.de/</w:t>
        </w:r>
      </w:hyperlink>
      <w:r w:rsidR="00D42959" w:rsidRPr="00B62C12">
        <w:t xml:space="preserve"> und im Amtsblatt der Stadt Langenzenn.</w:t>
      </w:r>
    </w:p>
    <w:p w14:paraId="7AA408B9" w14:textId="77777777" w:rsidR="00D42959" w:rsidRPr="00B62C12" w:rsidRDefault="00D42959" w:rsidP="00880800">
      <w:pPr>
        <w:pStyle w:val="KeinLeerraum"/>
      </w:pPr>
    </w:p>
    <w:p w14:paraId="08EB5750" w14:textId="77777777" w:rsidR="00B742EB" w:rsidRPr="00B62C12" w:rsidRDefault="00B742EB" w:rsidP="00880800">
      <w:pPr>
        <w:pStyle w:val="KeinLeerraum"/>
      </w:pPr>
    </w:p>
    <w:p w14:paraId="470D955D" w14:textId="77777777" w:rsidR="00B742EB" w:rsidRPr="00B62C12" w:rsidRDefault="00B742EB" w:rsidP="00880800">
      <w:pPr>
        <w:pStyle w:val="KeinLeerraum"/>
      </w:pPr>
    </w:p>
    <w:p w14:paraId="6F27F03E" w14:textId="24858C71" w:rsidR="00B742EB" w:rsidRPr="00B62C12" w:rsidRDefault="00CF5DD7" w:rsidP="00880800">
      <w:pPr>
        <w:pStyle w:val="KeinLeerraum"/>
      </w:pPr>
      <w:proofErr w:type="spellStart"/>
      <w:r w:rsidRPr="00B62C12">
        <w:t>Langenzenn</w:t>
      </w:r>
      <w:proofErr w:type="spellEnd"/>
      <w:r w:rsidRPr="00B62C12">
        <w:t>, den 20</w:t>
      </w:r>
      <w:r w:rsidR="00D700A8" w:rsidRPr="00B62C12">
        <w:t xml:space="preserve">. Juli </w:t>
      </w:r>
      <w:r w:rsidR="00B742EB" w:rsidRPr="00B62C12">
        <w:t>2023</w:t>
      </w:r>
    </w:p>
    <w:p w14:paraId="6A386418" w14:textId="77777777" w:rsidR="00B742EB" w:rsidRPr="00B62C12" w:rsidRDefault="00B742EB" w:rsidP="00880800">
      <w:pPr>
        <w:pStyle w:val="KeinLeerraum"/>
      </w:pPr>
    </w:p>
    <w:p w14:paraId="1064EA60" w14:textId="6C875628" w:rsidR="00B742EB" w:rsidRPr="00B62C12" w:rsidRDefault="00D700A8" w:rsidP="00880800">
      <w:pPr>
        <w:pStyle w:val="KeinLeerraum"/>
      </w:pPr>
      <w:r w:rsidRPr="00B62C12">
        <w:t>g</w:t>
      </w:r>
      <w:r w:rsidR="00B742EB" w:rsidRPr="00B62C12">
        <w:t>ez. Hans Klinner</w:t>
      </w:r>
    </w:p>
    <w:p w14:paraId="0A802FCF" w14:textId="77777777" w:rsidR="00B742EB" w:rsidRPr="00B62C12" w:rsidRDefault="00B742EB" w:rsidP="00880800">
      <w:pPr>
        <w:pStyle w:val="KeinLeerraum"/>
      </w:pPr>
      <w:r w:rsidRPr="00B62C12">
        <w:t>Vorsitzender</w:t>
      </w:r>
    </w:p>
    <w:sectPr w:rsidR="00B742EB" w:rsidRPr="00B62C12" w:rsidSect="00B54E95">
      <w:footerReference w:type="default" r:id="rId9"/>
      <w:pgSz w:w="11906" w:h="16838" w:code="9"/>
      <w:pgMar w:top="284" w:right="568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B15AA" w14:textId="77777777" w:rsidR="002B3A69" w:rsidRDefault="002B3A69" w:rsidP="00B54E95">
      <w:r>
        <w:separator/>
      </w:r>
    </w:p>
  </w:endnote>
  <w:endnote w:type="continuationSeparator" w:id="0">
    <w:p w14:paraId="606694EA" w14:textId="77777777" w:rsidR="002B3A69" w:rsidRDefault="002B3A69" w:rsidP="00B5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4223085"/>
      <w:docPartObj>
        <w:docPartGallery w:val="Page Numbers (Bottom of Page)"/>
        <w:docPartUnique/>
      </w:docPartObj>
    </w:sdtPr>
    <w:sdtEndPr/>
    <w:sdtContent>
      <w:p w14:paraId="4FAC78D8" w14:textId="29530409" w:rsidR="00B54E95" w:rsidRDefault="00B54E95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C12">
          <w:rPr>
            <w:noProof/>
          </w:rPr>
          <w:t>4</w:t>
        </w:r>
        <w:r>
          <w:fldChar w:fldCharType="end"/>
        </w:r>
      </w:p>
    </w:sdtContent>
  </w:sdt>
  <w:p w14:paraId="26A4E4D7" w14:textId="77777777" w:rsidR="00B54E95" w:rsidRDefault="00B54E9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07239" w14:textId="77777777" w:rsidR="002B3A69" w:rsidRDefault="002B3A69" w:rsidP="00B54E95">
      <w:r>
        <w:separator/>
      </w:r>
    </w:p>
  </w:footnote>
  <w:footnote w:type="continuationSeparator" w:id="0">
    <w:p w14:paraId="337754B6" w14:textId="77777777" w:rsidR="002B3A69" w:rsidRDefault="002B3A69" w:rsidP="00B54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D014F"/>
    <w:multiLevelType w:val="multilevel"/>
    <w:tmpl w:val="A950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F3C"/>
    <w:rsid w:val="00001B97"/>
    <w:rsid w:val="00003EB5"/>
    <w:rsid w:val="000069AE"/>
    <w:rsid w:val="00010191"/>
    <w:rsid w:val="000131C0"/>
    <w:rsid w:val="00016595"/>
    <w:rsid w:val="00031E72"/>
    <w:rsid w:val="00043551"/>
    <w:rsid w:val="0004610B"/>
    <w:rsid w:val="000537B2"/>
    <w:rsid w:val="000C7F7F"/>
    <w:rsid w:val="000E0E9C"/>
    <w:rsid w:val="0014351E"/>
    <w:rsid w:val="00182C21"/>
    <w:rsid w:val="00191B5B"/>
    <w:rsid w:val="00192D8C"/>
    <w:rsid w:val="00193EC1"/>
    <w:rsid w:val="00194739"/>
    <w:rsid w:val="00195CE0"/>
    <w:rsid w:val="00196AB0"/>
    <w:rsid w:val="001A2624"/>
    <w:rsid w:val="001A2E64"/>
    <w:rsid w:val="001F79CA"/>
    <w:rsid w:val="002279FB"/>
    <w:rsid w:val="00252072"/>
    <w:rsid w:val="002549EB"/>
    <w:rsid w:val="00272294"/>
    <w:rsid w:val="0028010E"/>
    <w:rsid w:val="002A0528"/>
    <w:rsid w:val="002B3A69"/>
    <w:rsid w:val="002F6376"/>
    <w:rsid w:val="003062CE"/>
    <w:rsid w:val="003326A5"/>
    <w:rsid w:val="003333E2"/>
    <w:rsid w:val="003A58A0"/>
    <w:rsid w:val="003D54D2"/>
    <w:rsid w:val="003E0A76"/>
    <w:rsid w:val="003E0D84"/>
    <w:rsid w:val="003F0734"/>
    <w:rsid w:val="0040566C"/>
    <w:rsid w:val="00432C96"/>
    <w:rsid w:val="00483A22"/>
    <w:rsid w:val="00491BC5"/>
    <w:rsid w:val="004A11E1"/>
    <w:rsid w:val="004A39FF"/>
    <w:rsid w:val="004D3581"/>
    <w:rsid w:val="004D6B4D"/>
    <w:rsid w:val="0051216A"/>
    <w:rsid w:val="00515B13"/>
    <w:rsid w:val="0053234C"/>
    <w:rsid w:val="0055448B"/>
    <w:rsid w:val="005600DB"/>
    <w:rsid w:val="0058706F"/>
    <w:rsid w:val="005B3CFC"/>
    <w:rsid w:val="00600175"/>
    <w:rsid w:val="00611022"/>
    <w:rsid w:val="0062121B"/>
    <w:rsid w:val="00622CBA"/>
    <w:rsid w:val="00636B9D"/>
    <w:rsid w:val="006A221E"/>
    <w:rsid w:val="006B0F54"/>
    <w:rsid w:val="006C2398"/>
    <w:rsid w:val="006E0554"/>
    <w:rsid w:val="006F0162"/>
    <w:rsid w:val="0071440F"/>
    <w:rsid w:val="00715B03"/>
    <w:rsid w:val="00725F1A"/>
    <w:rsid w:val="00737753"/>
    <w:rsid w:val="00741699"/>
    <w:rsid w:val="00754CB0"/>
    <w:rsid w:val="00760A01"/>
    <w:rsid w:val="00777929"/>
    <w:rsid w:val="00781CA4"/>
    <w:rsid w:val="007978B0"/>
    <w:rsid w:val="007B05C9"/>
    <w:rsid w:val="007B4DEE"/>
    <w:rsid w:val="007D2AAA"/>
    <w:rsid w:val="007E720E"/>
    <w:rsid w:val="00821FD8"/>
    <w:rsid w:val="00842242"/>
    <w:rsid w:val="00880800"/>
    <w:rsid w:val="00882E7C"/>
    <w:rsid w:val="008C593C"/>
    <w:rsid w:val="008F725D"/>
    <w:rsid w:val="00904243"/>
    <w:rsid w:val="00922E0C"/>
    <w:rsid w:val="009452B2"/>
    <w:rsid w:val="00947FCE"/>
    <w:rsid w:val="00957A0D"/>
    <w:rsid w:val="00965F98"/>
    <w:rsid w:val="00966E1F"/>
    <w:rsid w:val="00973D1A"/>
    <w:rsid w:val="00980234"/>
    <w:rsid w:val="009813AA"/>
    <w:rsid w:val="009826B7"/>
    <w:rsid w:val="00997241"/>
    <w:rsid w:val="009C789E"/>
    <w:rsid w:val="009D5F3C"/>
    <w:rsid w:val="009E6736"/>
    <w:rsid w:val="00A307B7"/>
    <w:rsid w:val="00A33540"/>
    <w:rsid w:val="00A55DB6"/>
    <w:rsid w:val="00A71C3D"/>
    <w:rsid w:val="00A9524C"/>
    <w:rsid w:val="00AA629E"/>
    <w:rsid w:val="00AE72AA"/>
    <w:rsid w:val="00B078B7"/>
    <w:rsid w:val="00B3466A"/>
    <w:rsid w:val="00B360AD"/>
    <w:rsid w:val="00B54E95"/>
    <w:rsid w:val="00B62C12"/>
    <w:rsid w:val="00B742EB"/>
    <w:rsid w:val="00B75A5F"/>
    <w:rsid w:val="00B87454"/>
    <w:rsid w:val="00BE795D"/>
    <w:rsid w:val="00C53672"/>
    <w:rsid w:val="00C55D47"/>
    <w:rsid w:val="00C72D9F"/>
    <w:rsid w:val="00C82B50"/>
    <w:rsid w:val="00C839B4"/>
    <w:rsid w:val="00C84B29"/>
    <w:rsid w:val="00C8516C"/>
    <w:rsid w:val="00CB1C8C"/>
    <w:rsid w:val="00CD029B"/>
    <w:rsid w:val="00CD1C8E"/>
    <w:rsid w:val="00CD59CB"/>
    <w:rsid w:val="00CE41EE"/>
    <w:rsid w:val="00CF5DD7"/>
    <w:rsid w:val="00D07758"/>
    <w:rsid w:val="00D07989"/>
    <w:rsid w:val="00D11234"/>
    <w:rsid w:val="00D2334A"/>
    <w:rsid w:val="00D42959"/>
    <w:rsid w:val="00D477BC"/>
    <w:rsid w:val="00D655AE"/>
    <w:rsid w:val="00D700A8"/>
    <w:rsid w:val="00D705D6"/>
    <w:rsid w:val="00D70BFE"/>
    <w:rsid w:val="00D71EE4"/>
    <w:rsid w:val="00D82E10"/>
    <w:rsid w:val="00D94E4D"/>
    <w:rsid w:val="00DA2504"/>
    <w:rsid w:val="00DD759F"/>
    <w:rsid w:val="00E061DA"/>
    <w:rsid w:val="00E52D96"/>
    <w:rsid w:val="00E57CB3"/>
    <w:rsid w:val="00EA58F6"/>
    <w:rsid w:val="00EA5CDB"/>
    <w:rsid w:val="00EC6101"/>
    <w:rsid w:val="00EF136B"/>
    <w:rsid w:val="00EF2682"/>
    <w:rsid w:val="00F165AA"/>
    <w:rsid w:val="00F40D91"/>
    <w:rsid w:val="00F65708"/>
    <w:rsid w:val="00F8528B"/>
    <w:rsid w:val="00F9738A"/>
    <w:rsid w:val="00FC53E6"/>
    <w:rsid w:val="00FC60A3"/>
    <w:rsid w:val="00FD2E04"/>
    <w:rsid w:val="00FD50F1"/>
    <w:rsid w:val="00FD7252"/>
    <w:rsid w:val="00FE456C"/>
    <w:rsid w:val="00FF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38AB4D"/>
  <w15:docId w15:val="{4CE92821-1D61-452B-B0CB-7DFDF5BE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91BC5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102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1022"/>
    <w:rPr>
      <w:rFonts w:ascii="Segoe UI" w:hAnsi="Segoe UI" w:cs="Segoe UI"/>
      <w:sz w:val="18"/>
      <w:szCs w:val="18"/>
    </w:rPr>
  </w:style>
  <w:style w:type="character" w:customStyle="1" w:styleId="section-text">
    <w:name w:val="section-text"/>
    <w:basedOn w:val="Absatz-Standardschriftart"/>
    <w:rsid w:val="0071440F"/>
  </w:style>
  <w:style w:type="paragraph" w:styleId="KeinLeerraum">
    <w:name w:val="No Spacing"/>
    <w:uiPriority w:val="1"/>
    <w:qFormat/>
    <w:rsid w:val="00965F9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55D47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B54E95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KopfzeileZchn">
    <w:name w:val="Kopfzeile Zchn"/>
    <w:basedOn w:val="Absatz-Standardschriftart"/>
    <w:link w:val="Kopfzeile"/>
    <w:uiPriority w:val="99"/>
    <w:rsid w:val="00B54E95"/>
  </w:style>
  <w:style w:type="paragraph" w:styleId="Fuzeile">
    <w:name w:val="footer"/>
    <w:basedOn w:val="Standard"/>
    <w:link w:val="FuzeileZchn"/>
    <w:uiPriority w:val="99"/>
    <w:unhideWhenUsed/>
    <w:rsid w:val="00B54E95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FuzeileZchn">
    <w:name w:val="Fußzeile Zchn"/>
    <w:basedOn w:val="Absatz-Standardschriftart"/>
    <w:link w:val="Fuzeile"/>
    <w:uiPriority w:val="99"/>
    <w:rsid w:val="00B54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8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7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5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niorenrat-langenzenn.d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2009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Seniorenrat</dc:creator>
  <cp:lastModifiedBy>Seniorenrat</cp:lastModifiedBy>
  <cp:revision>3</cp:revision>
  <cp:lastPrinted>2023-06-22T10:05:00Z</cp:lastPrinted>
  <dcterms:created xsi:type="dcterms:W3CDTF">2023-07-21T07:49:00Z</dcterms:created>
  <dcterms:modified xsi:type="dcterms:W3CDTF">2023-07-21T08:15:00Z</dcterms:modified>
</cp:coreProperties>
</file>