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28" w:type="dxa"/>
        <w:tblLayout w:type="fixed"/>
        <w:tblLook w:val="0000" w:firstRow="0" w:lastRow="0" w:firstColumn="0" w:lastColumn="0" w:noHBand="0" w:noVBand="0"/>
      </w:tblPr>
      <w:tblGrid>
        <w:gridCol w:w="2628"/>
        <w:gridCol w:w="3420"/>
        <w:gridCol w:w="3420"/>
        <w:gridCol w:w="3420"/>
        <w:gridCol w:w="3240"/>
      </w:tblGrid>
      <w:tr w:rsidR="0000662B" w:rsidRPr="0051041C" w:rsidTr="0000662B">
        <w:tc>
          <w:tcPr>
            <w:tcW w:w="2628" w:type="dxa"/>
          </w:tcPr>
          <w:p w:rsidR="0000662B" w:rsidRPr="008E5D2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Hans Klinner</w:t>
            </w:r>
          </w:p>
          <w:p w:rsidR="0000662B" w:rsidRPr="0051041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- Vorsitzender -</w:t>
            </w:r>
            <w:r w:rsidRPr="005104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420" w:type="dxa"/>
          </w:tcPr>
          <w:p w:rsidR="0000662B" w:rsidRPr="0051041C" w:rsidRDefault="008A2D99">
            <w:pPr>
              <w:snapToGrid w:val="0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765964A" wp14:editId="0F4397F0">
                  <wp:extent cx="1981200" cy="752475"/>
                  <wp:effectExtent l="0" t="0" r="0" b="0"/>
                  <wp:docPr id="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00662B" w:rsidRPr="0051041C" w:rsidRDefault="0000662B">
            <w:pPr>
              <w:jc w:val="center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3C00601C" wp14:editId="7573DC52">
                  <wp:extent cx="1981200" cy="75247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017C" w:rsidRPr="0070577F" w:rsidRDefault="004B017C">
      <w:pPr>
        <w:rPr>
          <w:rFonts w:ascii="Arial" w:hAnsi="Arial" w:cs="Arial"/>
        </w:rPr>
      </w:pPr>
    </w:p>
    <w:p w:rsidR="004B017C" w:rsidRPr="00477BC2" w:rsidRDefault="004B017C">
      <w:pPr>
        <w:rPr>
          <w:rFonts w:ascii="Arial" w:hAnsi="Arial" w:cs="Arial"/>
          <w:b/>
          <w:color w:val="FF0000"/>
        </w:rPr>
      </w:pPr>
    </w:p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  <w:b/>
          <w:sz w:val="12"/>
          <w:szCs w:val="12"/>
          <w:u w:val="single"/>
        </w:rPr>
      </w:pPr>
      <w:r w:rsidRPr="0070577F">
        <w:rPr>
          <w:rFonts w:ascii="Arial" w:hAnsi="Arial" w:cs="Arial"/>
          <w:sz w:val="16"/>
          <w:szCs w:val="16"/>
        </w:rPr>
        <w:t xml:space="preserve">Seniorenrat der Stadt </w:t>
      </w:r>
      <w:proofErr w:type="spellStart"/>
      <w:r w:rsidRPr="0070577F">
        <w:rPr>
          <w:rFonts w:ascii="Arial" w:hAnsi="Arial" w:cs="Arial"/>
          <w:sz w:val="16"/>
          <w:szCs w:val="16"/>
        </w:rPr>
        <w:t>Langenzenn</w:t>
      </w:r>
      <w:proofErr w:type="spellEnd"/>
    </w:p>
    <w:p w:rsidR="004B017C" w:rsidRPr="0070577F" w:rsidRDefault="004B017C">
      <w:pPr>
        <w:rPr>
          <w:rFonts w:ascii="Arial" w:hAnsi="Arial" w:cs="Arial"/>
        </w:rPr>
      </w:pPr>
      <w:r>
        <w:rPr>
          <w:rFonts w:ascii="Arial" w:hAnsi="Arial" w:cs="Arial"/>
          <w:b/>
          <w:sz w:val="12"/>
          <w:szCs w:val="12"/>
          <w:u w:val="single"/>
        </w:rPr>
        <w:t>Hans Klinner, Wiesenweg 9,</w:t>
      </w:r>
      <w:r w:rsidRPr="0070577F">
        <w:rPr>
          <w:rFonts w:ascii="Arial" w:hAnsi="Arial" w:cs="Arial"/>
          <w:b/>
          <w:sz w:val="12"/>
          <w:szCs w:val="12"/>
          <w:u w:val="single"/>
        </w:rPr>
        <w:t xml:space="preserve"> 90579 </w:t>
      </w:r>
      <w:proofErr w:type="spellStart"/>
      <w:r w:rsidRPr="0070577F">
        <w:rPr>
          <w:rFonts w:ascii="Arial" w:hAnsi="Arial" w:cs="Arial"/>
          <w:b/>
          <w:sz w:val="12"/>
          <w:szCs w:val="12"/>
          <w:u w:val="single"/>
        </w:rPr>
        <w:t>Langenzenn</w:t>
      </w:r>
      <w:proofErr w:type="spellEnd"/>
    </w:p>
    <w:tbl>
      <w:tblPr>
        <w:tblW w:w="11156" w:type="dxa"/>
        <w:tblLayout w:type="fixed"/>
        <w:tblLook w:val="0000" w:firstRow="0" w:lastRow="0" w:firstColumn="0" w:lastColumn="0" w:noHBand="0" w:noVBand="0"/>
      </w:tblPr>
      <w:tblGrid>
        <w:gridCol w:w="2514"/>
        <w:gridCol w:w="2414"/>
        <w:gridCol w:w="459"/>
        <w:gridCol w:w="519"/>
        <w:gridCol w:w="4762"/>
        <w:gridCol w:w="488"/>
      </w:tblGrid>
      <w:tr w:rsidR="004B017C" w:rsidRPr="0070577F" w:rsidTr="001D4FF7">
        <w:trPr>
          <w:gridAfter w:val="1"/>
          <w:wAfter w:w="488" w:type="dxa"/>
        </w:trPr>
        <w:tc>
          <w:tcPr>
            <w:tcW w:w="4928" w:type="dxa"/>
            <w:gridSpan w:val="2"/>
          </w:tcPr>
          <w:p w:rsidR="00C61443" w:rsidRDefault="00C61443">
            <w:pPr>
              <w:rPr>
                <w:rFonts w:ascii="Arial" w:hAnsi="Arial" w:cs="Arial"/>
              </w:rPr>
            </w:pPr>
          </w:p>
          <w:p w:rsidR="00211A51" w:rsidRPr="00782624" w:rsidRDefault="006631B4" w:rsidP="002A14D4">
            <w:pPr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782624">
              <w:rPr>
                <w:rFonts w:ascii="Arial" w:hAnsi="Arial" w:cs="Arial"/>
                <w:b/>
                <w:sz w:val="28"/>
                <w:szCs w:val="28"/>
              </w:rPr>
              <w:t>Pressemeldung</w:t>
            </w:r>
          </w:p>
          <w:bookmarkEnd w:id="0"/>
          <w:p w:rsidR="00BF146A" w:rsidRPr="006631B4" w:rsidRDefault="00BF146A" w:rsidP="002A14D4">
            <w:pPr>
              <w:rPr>
                <w:rFonts w:ascii="Arial" w:hAnsi="Arial" w:cs="Arial"/>
                <w:b/>
                <w:color w:val="FF0000"/>
              </w:rPr>
            </w:pPr>
          </w:p>
          <w:p w:rsidR="00EA100A" w:rsidRPr="006631B4" w:rsidRDefault="00EA100A" w:rsidP="002A14D4">
            <w:pPr>
              <w:rPr>
                <w:rFonts w:ascii="Arial" w:hAnsi="Arial" w:cs="Arial"/>
                <w:b/>
                <w:color w:val="FF0000"/>
              </w:rPr>
            </w:pPr>
          </w:p>
          <w:p w:rsidR="00EA100A" w:rsidRPr="006631B4" w:rsidRDefault="00EA100A" w:rsidP="002A14D4">
            <w:pPr>
              <w:rPr>
                <w:rFonts w:ascii="Arial" w:hAnsi="Arial" w:cs="Arial"/>
                <w:b/>
                <w:color w:val="FF0000"/>
              </w:rPr>
            </w:pPr>
          </w:p>
          <w:p w:rsidR="00EA100A" w:rsidRPr="006631B4" w:rsidRDefault="00EA100A" w:rsidP="002A14D4">
            <w:pPr>
              <w:rPr>
                <w:rFonts w:ascii="Arial" w:hAnsi="Arial" w:cs="Arial"/>
                <w:color w:val="FF0000"/>
              </w:rPr>
            </w:pPr>
          </w:p>
          <w:p w:rsidR="00BF146A" w:rsidRPr="006631B4" w:rsidRDefault="00BF146A" w:rsidP="002A14D4">
            <w:pPr>
              <w:rPr>
                <w:rFonts w:ascii="Arial" w:hAnsi="Arial" w:cs="Arial"/>
                <w:b/>
                <w:color w:val="FF0000"/>
              </w:rPr>
            </w:pPr>
          </w:p>
          <w:p w:rsidR="00BF146A" w:rsidRDefault="00BF146A" w:rsidP="002A14D4">
            <w:pPr>
              <w:rPr>
                <w:rFonts w:ascii="Arial" w:hAnsi="Arial" w:cs="Arial"/>
              </w:rPr>
            </w:pPr>
          </w:p>
          <w:p w:rsidR="00A56DEC" w:rsidRPr="00BF146A" w:rsidRDefault="00A56DEC" w:rsidP="002A14D4">
            <w:pPr>
              <w:rPr>
                <w:rFonts w:ascii="Arial" w:hAnsi="Arial" w:cs="Arial"/>
                <w:b/>
              </w:rPr>
            </w:pPr>
          </w:p>
          <w:p w:rsidR="00FB7A1E" w:rsidRPr="00C61443" w:rsidRDefault="00FB7A1E" w:rsidP="002A14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9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281" w:type="dxa"/>
            <w:gridSpan w:val="2"/>
          </w:tcPr>
          <w:p w:rsidR="004B017C" w:rsidRPr="0070577F" w:rsidRDefault="004B017C" w:rsidP="00143B8B">
            <w:pPr>
              <w:snapToGrid w:val="0"/>
              <w:ind w:left="-111"/>
              <w:rPr>
                <w:rFonts w:ascii="Arial" w:hAnsi="Arial" w:cs="Arial"/>
              </w:rPr>
            </w:pP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Wiesenweg 9</w:t>
            </w: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 xml:space="preserve">90579 </w:t>
            </w:r>
            <w:proofErr w:type="spellStart"/>
            <w:r w:rsidRPr="0070577F">
              <w:rPr>
                <w:rFonts w:ascii="Arial" w:hAnsi="Arial" w:cs="Arial"/>
              </w:rPr>
              <w:t>Langenzenn</w:t>
            </w:r>
            <w:proofErr w:type="spellEnd"/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>Tel</w:t>
            </w:r>
            <w:r w:rsidR="00442695">
              <w:rPr>
                <w:rFonts w:ascii="Arial" w:hAnsi="Arial" w:cs="Arial"/>
              </w:rPr>
              <w:t>.: 09101/</w:t>
            </w:r>
            <w:r w:rsidR="007D4F9C">
              <w:rPr>
                <w:rFonts w:ascii="Arial" w:hAnsi="Arial" w:cs="Arial"/>
              </w:rPr>
              <w:t>703-630</w:t>
            </w:r>
            <w:r w:rsidR="00442695">
              <w:rPr>
                <w:rFonts w:ascii="Arial" w:hAnsi="Arial" w:cs="Arial"/>
              </w:rPr>
              <w:t xml:space="preserve"> (Büro)</w:t>
            </w:r>
          </w:p>
          <w:p w:rsidR="004B017C" w:rsidRDefault="00DF1B03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e-mail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0A3B0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seniorenrat@langenzenn.</w:t>
            </w:r>
            <w:r w:rsidR="000A3B0A">
              <w:rPr>
                <w:rFonts w:ascii="Arial" w:hAnsi="Arial" w:cs="Arial"/>
                <w:sz w:val="22"/>
                <w:szCs w:val="22"/>
              </w:rPr>
              <w:t>net</w:t>
            </w:r>
          </w:p>
          <w:p w:rsidR="000A3B0A" w:rsidRDefault="000A3B0A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</w:p>
          <w:p w:rsidR="00641A51" w:rsidRPr="00641A51" w:rsidRDefault="00F44C26" w:rsidP="00641A51">
            <w:pPr>
              <w:ind w:left="-111"/>
              <w:rPr>
                <w:rStyle w:val="Hyperlink"/>
                <w:rFonts w:ascii="Arial" w:hAnsi="Arial" w:cs="Arial"/>
                <w:b/>
                <w:sz w:val="16"/>
                <w:szCs w:val="16"/>
              </w:rPr>
            </w:pPr>
            <w:r w:rsidRPr="00F44C26">
              <w:rPr>
                <w:rStyle w:val="Hyperlink"/>
                <w:rFonts w:ascii="Arial" w:hAnsi="Arial" w:cs="Arial"/>
                <w:b/>
                <w:sz w:val="16"/>
                <w:szCs w:val="16"/>
              </w:rPr>
              <w:t>https://www.seniorenrat-langenzenn.de/aktuelles.html</w:t>
            </w:r>
          </w:p>
          <w:p w:rsidR="00641A51" w:rsidRPr="00B57C1C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16"/>
                <w:szCs w:val="16"/>
                <w:u w:val="none"/>
              </w:rPr>
            </w:pPr>
          </w:p>
          <w:p w:rsidR="00641A51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641A51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>Bankverbindung:</w:t>
            </w:r>
            <w:r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  <w:r w:rsid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IBAN DE</w:t>
            </w:r>
            <w:r w:rsidRP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79 7625 0000 0040 0653 44</w:t>
            </w:r>
          </w:p>
          <w:p w:rsidR="00641A51" w:rsidRPr="001D4FF7" w:rsidRDefault="00641A51" w:rsidP="00641A51">
            <w:pPr>
              <w:ind w:lef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82115C">
              <w:rPr>
                <w:rStyle w:val="Hyperlink"/>
                <w:rFonts w:asciiTheme="minorHAnsi" w:hAnsiTheme="minorHAnsi" w:cstheme="minorHAnsi"/>
                <w:sz w:val="18"/>
                <w:szCs w:val="18"/>
                <w:u w:val="none"/>
              </w:rPr>
              <w:t>Kontoinh</w:t>
            </w:r>
            <w:proofErr w:type="spellEnd"/>
            <w:r w:rsidRPr="0082115C">
              <w:rPr>
                <w:rStyle w:val="Hyperlink"/>
                <w:rFonts w:asciiTheme="minorHAnsi" w:hAnsiTheme="minorHAnsi" w:cstheme="minorHAnsi"/>
                <w:sz w:val="18"/>
                <w:szCs w:val="18"/>
                <w:u w:val="none"/>
              </w:rPr>
              <w:t>. Stadt LGZ - Verwendungszweck</w:t>
            </w:r>
            <w:r w:rsidRP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8F6F7E" w:rsidRPr="0082115C">
              <w:rPr>
                <w:rStyle w:val="Hyperlink"/>
                <w:rFonts w:asciiTheme="minorHAnsi" w:hAnsiTheme="minorHAnsi" w:cstheme="minorHAnsi"/>
                <w:sz w:val="18"/>
                <w:szCs w:val="18"/>
                <w:u w:val="none"/>
              </w:rPr>
              <w:t xml:space="preserve">Spende </w:t>
            </w:r>
            <w:r w:rsidRPr="0082115C">
              <w:rPr>
                <w:rStyle w:val="Hyperlink"/>
                <w:rFonts w:asciiTheme="minorHAnsi" w:hAnsiTheme="minorHAnsi" w:cstheme="minorHAnsi"/>
                <w:sz w:val="18"/>
                <w:szCs w:val="18"/>
                <w:u w:val="none"/>
              </w:rPr>
              <w:t>Seniorenrat</w:t>
            </w:r>
          </w:p>
        </w:tc>
      </w:tr>
      <w:tr w:rsidR="004B017C" w:rsidRPr="00387B64" w:rsidTr="001D4FF7">
        <w:trPr>
          <w:gridAfter w:val="1"/>
          <w:wAfter w:w="488" w:type="dxa"/>
        </w:trPr>
        <w:tc>
          <w:tcPr>
            <w:tcW w:w="4928" w:type="dxa"/>
            <w:gridSpan w:val="2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9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281" w:type="dxa"/>
            <w:gridSpan w:val="2"/>
          </w:tcPr>
          <w:p w:rsidR="004B017C" w:rsidRPr="00387B64" w:rsidRDefault="004B017C" w:rsidP="00143B8B">
            <w:pPr>
              <w:snapToGrid w:val="0"/>
              <w:ind w:left="-111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4B017C" w:rsidRPr="0070577F" w:rsidTr="001D4FF7">
        <w:tc>
          <w:tcPr>
            <w:tcW w:w="2514" w:type="dxa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873" w:type="dxa"/>
            <w:gridSpan w:val="2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2"/>
          </w:tcPr>
          <w:p w:rsidR="004B017C" w:rsidRPr="001D4FF7" w:rsidRDefault="00782624" w:rsidP="00ED6D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05</w:t>
            </w:r>
            <w:r w:rsidR="00584D72">
              <w:rPr>
                <w:rFonts w:ascii="Arial" w:hAnsi="Arial" w:cs="Arial"/>
                <w:sz w:val="22"/>
                <w:szCs w:val="22"/>
              </w:rPr>
              <w:t>. April 2025</w:t>
            </w:r>
          </w:p>
        </w:tc>
      </w:tr>
    </w:tbl>
    <w:p w:rsidR="00E90046" w:rsidRPr="0057503F" w:rsidRDefault="00E90046" w:rsidP="00093562">
      <w:pPr>
        <w:spacing w:line="276" w:lineRule="auto"/>
        <w:ind w:right="-648"/>
        <w:rPr>
          <w:rFonts w:ascii="Arial" w:hAnsi="Arial" w:cs="Arial"/>
          <w:b/>
          <w:sz w:val="20"/>
          <w:szCs w:val="20"/>
        </w:rPr>
      </w:pPr>
    </w:p>
    <w:p w:rsidR="006631B4" w:rsidRDefault="006631B4" w:rsidP="00093562">
      <w:pPr>
        <w:spacing w:line="276" w:lineRule="auto"/>
        <w:ind w:right="-64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Senioren im westlichen Landkreis im ÖPNV </w:t>
      </w:r>
      <w:r w:rsidR="00541495">
        <w:rPr>
          <w:rFonts w:ascii="Arial" w:hAnsi="Arial" w:cs="Arial"/>
          <w:b/>
          <w:sz w:val="28"/>
          <w:szCs w:val="28"/>
        </w:rPr>
        <w:t xml:space="preserve">weiter </w:t>
      </w:r>
      <w:r>
        <w:rPr>
          <w:rFonts w:ascii="Arial" w:hAnsi="Arial" w:cs="Arial"/>
          <w:b/>
          <w:sz w:val="28"/>
          <w:szCs w:val="28"/>
        </w:rPr>
        <w:t>benachteiligt</w:t>
      </w:r>
    </w:p>
    <w:p w:rsidR="006631B4" w:rsidRPr="00541495" w:rsidRDefault="006631B4" w:rsidP="00093562">
      <w:pPr>
        <w:spacing w:line="276" w:lineRule="auto"/>
        <w:ind w:right="-648"/>
        <w:rPr>
          <w:rFonts w:ascii="Arial" w:hAnsi="Arial" w:cs="Arial"/>
          <w:b/>
          <w:sz w:val="22"/>
          <w:szCs w:val="22"/>
        </w:rPr>
      </w:pP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 xml:space="preserve">Seit Jahren kämpft der </w:t>
      </w:r>
      <w:proofErr w:type="spellStart"/>
      <w:r w:rsidRPr="00F93225">
        <w:rPr>
          <w:rFonts w:ascii="Arial" w:hAnsi="Arial" w:cs="Arial"/>
        </w:rPr>
        <w:t>Langenzenner</w:t>
      </w:r>
      <w:proofErr w:type="spellEnd"/>
      <w:r w:rsidRPr="00F93225">
        <w:rPr>
          <w:rFonts w:ascii="Arial" w:hAnsi="Arial" w:cs="Arial"/>
        </w:rPr>
        <w:t xml:space="preserve"> Seniorenrat dafür, dass Gelegenheitsfahrer – insbesondere Senioren im westlichen Landkreis - im Verkehrsverbund Großraum Nürnberg günstigere Fahrpreise erhalten.</w:t>
      </w: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6631B4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 xml:space="preserve">Kostet die einfache Fahrt von </w:t>
      </w:r>
      <w:proofErr w:type="spellStart"/>
      <w:r w:rsidRPr="00F93225">
        <w:rPr>
          <w:rFonts w:ascii="Arial" w:hAnsi="Arial" w:cs="Arial"/>
        </w:rPr>
        <w:t>Raindorf</w:t>
      </w:r>
      <w:proofErr w:type="spellEnd"/>
      <w:r w:rsidRPr="00F93225">
        <w:rPr>
          <w:rFonts w:ascii="Arial" w:hAnsi="Arial" w:cs="Arial"/>
        </w:rPr>
        <w:t xml:space="preserve"> nach Fürth 3,20</w:t>
      </w:r>
      <w:r w:rsidR="00203EF2">
        <w:rPr>
          <w:rFonts w:ascii="Arial" w:hAnsi="Arial" w:cs="Arial"/>
        </w:rPr>
        <w:t xml:space="preserve"> €</w:t>
      </w:r>
      <w:r w:rsidRPr="00F93225">
        <w:rPr>
          <w:rFonts w:ascii="Arial" w:hAnsi="Arial" w:cs="Arial"/>
        </w:rPr>
        <w:t xml:space="preserve"> und das Tagesticket 7,00 € so sind es bei dem 3 km entfernten </w:t>
      </w:r>
      <w:proofErr w:type="spellStart"/>
      <w:r w:rsidRPr="00F93225">
        <w:rPr>
          <w:rFonts w:ascii="Arial" w:hAnsi="Arial" w:cs="Arial"/>
        </w:rPr>
        <w:t>Langenzenn</w:t>
      </w:r>
      <w:proofErr w:type="spellEnd"/>
      <w:r w:rsidRPr="00F93225">
        <w:rPr>
          <w:rFonts w:ascii="Arial" w:hAnsi="Arial" w:cs="Arial"/>
        </w:rPr>
        <w:t xml:space="preserve"> bereits einfach 6,30</w:t>
      </w:r>
      <w:r w:rsidR="00203EF2">
        <w:rPr>
          <w:rFonts w:ascii="Arial" w:hAnsi="Arial" w:cs="Arial"/>
        </w:rPr>
        <w:t xml:space="preserve"> € einfach</w:t>
      </w:r>
      <w:r w:rsidRPr="00F93225">
        <w:rPr>
          <w:rFonts w:ascii="Arial" w:hAnsi="Arial" w:cs="Arial"/>
        </w:rPr>
        <w:t xml:space="preserve"> und für das Tagesticket 16,10 €.</w:t>
      </w:r>
      <w:r w:rsidR="005866F3">
        <w:rPr>
          <w:rFonts w:ascii="Arial" w:hAnsi="Arial" w:cs="Arial"/>
        </w:rPr>
        <w:t xml:space="preserve"> </w:t>
      </w:r>
    </w:p>
    <w:p w:rsidR="006631B4" w:rsidRPr="00F93225" w:rsidRDefault="005866F3" w:rsidP="006631B4">
      <w:pPr>
        <w:spacing w:line="276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Für die Strecke </w:t>
      </w:r>
      <w:proofErr w:type="spellStart"/>
      <w:r>
        <w:rPr>
          <w:rFonts w:ascii="Arial" w:hAnsi="Arial" w:cs="Arial"/>
        </w:rPr>
        <w:t>Wilhermsdorf</w:t>
      </w:r>
      <w:proofErr w:type="spellEnd"/>
      <w:r>
        <w:rPr>
          <w:rFonts w:ascii="Arial" w:hAnsi="Arial" w:cs="Arial"/>
        </w:rPr>
        <w:t>-Fürth bedeutet dies sogar 7,80 € einfach oder 21,10</w:t>
      </w:r>
      <w:r w:rsidR="00431A49">
        <w:rPr>
          <w:rFonts w:ascii="Arial" w:hAnsi="Arial" w:cs="Arial"/>
        </w:rPr>
        <w:t xml:space="preserve"> €</w:t>
      </w:r>
      <w:r>
        <w:rPr>
          <w:rFonts w:ascii="Arial" w:hAnsi="Arial" w:cs="Arial"/>
        </w:rPr>
        <w:t xml:space="preserve"> für das Tagesticket. Diese Situation stellt sich für alle westlichen Kommunen im Landkreis.</w:t>
      </w: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>Inzwischen sind alle Vielfahrer (Schüler, Studenten, Auszubildende, Berufspendler, Deutschlandticket</w:t>
      </w:r>
      <w:r w:rsidR="00203EF2">
        <w:rPr>
          <w:rFonts w:ascii="Arial" w:hAnsi="Arial" w:cs="Arial"/>
        </w:rPr>
        <w:t>inhaber</w:t>
      </w:r>
      <w:r w:rsidRPr="00F93225">
        <w:rPr>
          <w:rFonts w:ascii="Arial" w:hAnsi="Arial" w:cs="Arial"/>
        </w:rPr>
        <w:t>, etc.) wirklich günstig gestellt und zahlen am Tag nur</w:t>
      </w:r>
      <w:r w:rsidR="00203EF2">
        <w:rPr>
          <w:rFonts w:ascii="Arial" w:hAnsi="Arial" w:cs="Arial"/>
        </w:rPr>
        <w:t xml:space="preserve"> umgerechnet</w:t>
      </w:r>
      <w:r w:rsidRPr="00F93225">
        <w:rPr>
          <w:rFonts w:ascii="Arial" w:hAnsi="Arial" w:cs="Arial"/>
        </w:rPr>
        <w:t xml:space="preserve"> 1-2 €. Die Diskrepanz zum Gelegenheitsfahrer ist extrem. Und dies </w:t>
      </w:r>
      <w:r w:rsidR="00203EF2">
        <w:rPr>
          <w:rFonts w:ascii="Arial" w:hAnsi="Arial" w:cs="Arial"/>
        </w:rPr>
        <w:t>trifft vor allem Senioren</w:t>
      </w:r>
      <w:r w:rsidR="00541495" w:rsidRPr="00F93225">
        <w:rPr>
          <w:rFonts w:ascii="Arial" w:hAnsi="Arial" w:cs="Arial"/>
        </w:rPr>
        <w:t>,</w:t>
      </w:r>
      <w:r w:rsidRPr="00F93225">
        <w:rPr>
          <w:rFonts w:ascii="Arial" w:hAnsi="Arial" w:cs="Arial"/>
        </w:rPr>
        <w:t xml:space="preserve"> für den Besuch vom Facharzt in der Stadt</w:t>
      </w:r>
      <w:r w:rsidR="00031AC1">
        <w:rPr>
          <w:rFonts w:ascii="Arial" w:hAnsi="Arial" w:cs="Arial"/>
        </w:rPr>
        <w:t>,</w:t>
      </w:r>
      <w:r w:rsidRPr="00F93225">
        <w:rPr>
          <w:rFonts w:ascii="Arial" w:hAnsi="Arial" w:cs="Arial"/>
        </w:rPr>
        <w:t xml:space="preserve"> oder beim Krankenbesuch im Klinikum</w:t>
      </w:r>
      <w:r w:rsidR="00031AC1">
        <w:rPr>
          <w:rFonts w:ascii="Arial" w:hAnsi="Arial" w:cs="Arial"/>
        </w:rPr>
        <w:t>,</w:t>
      </w:r>
      <w:r w:rsidRPr="00F93225">
        <w:rPr>
          <w:rFonts w:ascii="Arial" w:hAnsi="Arial" w:cs="Arial"/>
        </w:rPr>
        <w:t xml:space="preserve"> oder auch zur Teilnahme an Veranstaltungen.</w:t>
      </w: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</w:p>
    <w:p w:rsidR="006631B4" w:rsidRPr="00F93225" w:rsidRDefault="006631B4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>Auch der Vergleich mit der selben 20-km-</w:t>
      </w:r>
      <w:r w:rsidR="00203EF2">
        <w:rPr>
          <w:rFonts w:ascii="Arial" w:hAnsi="Arial" w:cs="Arial"/>
        </w:rPr>
        <w:t>Fahrs</w:t>
      </w:r>
      <w:r w:rsidRPr="00F93225">
        <w:rPr>
          <w:rFonts w:ascii="Arial" w:hAnsi="Arial" w:cs="Arial"/>
        </w:rPr>
        <w:t>trecke inne</w:t>
      </w:r>
      <w:r w:rsidR="00541495" w:rsidRPr="00F93225">
        <w:rPr>
          <w:rFonts w:ascii="Arial" w:hAnsi="Arial" w:cs="Arial"/>
        </w:rPr>
        <w:t xml:space="preserve">rstädtisch in Nürnberg-Fürth zeigt die Benachteiligung der Landbevölkerung auf. Hier beläuft sich für die Preisstufe A das Tagesticket auf </w:t>
      </w:r>
      <w:r w:rsidRPr="00F93225">
        <w:rPr>
          <w:rFonts w:ascii="Arial" w:hAnsi="Arial" w:cs="Arial"/>
        </w:rPr>
        <w:t>10,3</w:t>
      </w:r>
      <w:r w:rsidR="00031AC1">
        <w:rPr>
          <w:rFonts w:ascii="Arial" w:hAnsi="Arial" w:cs="Arial"/>
        </w:rPr>
        <w:t>0 €</w:t>
      </w:r>
      <w:r w:rsidRPr="00F93225">
        <w:rPr>
          <w:rFonts w:ascii="Arial" w:hAnsi="Arial" w:cs="Arial"/>
        </w:rPr>
        <w:t xml:space="preserve"> für beliebig viele Fahrten mit ganz anderen Takt</w:t>
      </w:r>
      <w:r w:rsidR="00541495" w:rsidRPr="00F93225">
        <w:rPr>
          <w:rFonts w:ascii="Arial" w:hAnsi="Arial" w:cs="Arial"/>
        </w:rPr>
        <w:t>frequenzen von Bus und U-Bahn.</w:t>
      </w:r>
    </w:p>
    <w:p w:rsidR="00541495" w:rsidRPr="00F93225" w:rsidRDefault="00541495" w:rsidP="006631B4">
      <w:pPr>
        <w:spacing w:line="276" w:lineRule="auto"/>
        <w:ind w:right="-1"/>
        <w:rPr>
          <w:rFonts w:ascii="Arial" w:hAnsi="Arial" w:cs="Arial"/>
        </w:rPr>
      </w:pPr>
    </w:p>
    <w:p w:rsidR="007F5CE5" w:rsidRDefault="00541495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 xml:space="preserve">Deshalb hat der </w:t>
      </w:r>
      <w:proofErr w:type="spellStart"/>
      <w:r w:rsidR="00031AC1">
        <w:rPr>
          <w:rFonts w:ascii="Arial" w:hAnsi="Arial" w:cs="Arial"/>
        </w:rPr>
        <w:t>Langenzenner</w:t>
      </w:r>
      <w:proofErr w:type="spellEnd"/>
      <w:r w:rsidR="00031AC1">
        <w:rPr>
          <w:rFonts w:ascii="Arial" w:hAnsi="Arial" w:cs="Arial"/>
        </w:rPr>
        <w:t xml:space="preserve"> </w:t>
      </w:r>
      <w:r w:rsidRPr="00F93225">
        <w:rPr>
          <w:rFonts w:ascii="Arial" w:hAnsi="Arial" w:cs="Arial"/>
        </w:rPr>
        <w:t xml:space="preserve">Seniorenrat seit Jahren den Versuch unternommen, hier speziell für die Gelegenheitsnutzer unter den Senioren einen günstigeren Tarif zu erreichen. </w:t>
      </w:r>
    </w:p>
    <w:p w:rsidR="00541495" w:rsidRPr="00F93225" w:rsidRDefault="00584D72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 xml:space="preserve">Dieser </w:t>
      </w:r>
      <w:proofErr w:type="spellStart"/>
      <w:r w:rsidRPr="00F93225">
        <w:rPr>
          <w:rFonts w:ascii="Arial" w:hAnsi="Arial" w:cs="Arial"/>
        </w:rPr>
        <w:t>Langenzenner</w:t>
      </w:r>
      <w:proofErr w:type="spellEnd"/>
      <w:r w:rsidRPr="00F93225">
        <w:rPr>
          <w:rFonts w:ascii="Arial" w:hAnsi="Arial" w:cs="Arial"/>
        </w:rPr>
        <w:t xml:space="preserve"> Forderung hatten sich im Frühjahr 2024 alle anderen Senioren</w:t>
      </w:r>
      <w:r w:rsidR="00031AC1">
        <w:rPr>
          <w:rFonts w:ascii="Arial" w:hAnsi="Arial" w:cs="Arial"/>
        </w:rPr>
        <w:t>räte im Landkreis angeschlossen mit einem entsprechenden Brief an den Landrat.</w:t>
      </w:r>
    </w:p>
    <w:p w:rsidR="00541495" w:rsidRPr="00F93225" w:rsidRDefault="00541495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5866F3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5866F3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5866F3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5866F3" w:rsidP="006631B4">
      <w:pPr>
        <w:spacing w:line="276" w:lineRule="auto"/>
        <w:ind w:right="-1"/>
        <w:rPr>
          <w:rFonts w:ascii="Arial" w:hAnsi="Arial" w:cs="Arial"/>
        </w:rPr>
      </w:pPr>
    </w:p>
    <w:p w:rsidR="005866F3" w:rsidRDefault="005866F3" w:rsidP="006631B4">
      <w:pPr>
        <w:spacing w:line="276" w:lineRule="auto"/>
        <w:ind w:right="-1"/>
        <w:rPr>
          <w:rFonts w:ascii="Arial" w:hAnsi="Arial" w:cs="Arial"/>
        </w:rPr>
      </w:pPr>
    </w:p>
    <w:p w:rsidR="00031AC1" w:rsidRDefault="00584D72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>L</w:t>
      </w:r>
      <w:r w:rsidR="00541495" w:rsidRPr="00F93225">
        <w:rPr>
          <w:rFonts w:ascii="Arial" w:hAnsi="Arial" w:cs="Arial"/>
        </w:rPr>
        <w:t>eider</w:t>
      </w:r>
      <w:r w:rsidRPr="00F93225">
        <w:rPr>
          <w:rFonts w:ascii="Arial" w:hAnsi="Arial" w:cs="Arial"/>
        </w:rPr>
        <w:t xml:space="preserve"> gibt es</w:t>
      </w:r>
      <w:r w:rsidR="00541495" w:rsidRPr="00F93225">
        <w:rPr>
          <w:rFonts w:ascii="Arial" w:hAnsi="Arial" w:cs="Arial"/>
        </w:rPr>
        <w:t xml:space="preserve"> weder von Seiten des VGN noch des Landkreises</w:t>
      </w:r>
      <w:r w:rsidR="00782624">
        <w:rPr>
          <w:rFonts w:ascii="Arial" w:hAnsi="Arial" w:cs="Arial"/>
        </w:rPr>
        <w:t xml:space="preserve"> bislang</w:t>
      </w:r>
      <w:r w:rsidR="00541495" w:rsidRPr="00F93225">
        <w:rPr>
          <w:rFonts w:ascii="Arial" w:hAnsi="Arial" w:cs="Arial"/>
        </w:rPr>
        <w:t xml:space="preserve"> einen geeigneten Vorschlag zur Lösung. „Mit </w:t>
      </w:r>
      <w:r w:rsidRPr="00F93225">
        <w:rPr>
          <w:rFonts w:ascii="Arial" w:hAnsi="Arial" w:cs="Arial"/>
        </w:rPr>
        <w:t xml:space="preserve">teilweise </w:t>
      </w:r>
      <w:r w:rsidR="00541495" w:rsidRPr="00F93225">
        <w:rPr>
          <w:rFonts w:ascii="Arial" w:hAnsi="Arial" w:cs="Arial"/>
        </w:rPr>
        <w:t>sehr fadensche</w:t>
      </w:r>
      <w:r w:rsidR="00031AC1">
        <w:rPr>
          <w:rFonts w:ascii="Arial" w:hAnsi="Arial" w:cs="Arial"/>
        </w:rPr>
        <w:t>inigen Argumenten hatte man verschiedene Vorschläge</w:t>
      </w:r>
      <w:r w:rsidR="007F5CE5">
        <w:rPr>
          <w:rFonts w:ascii="Arial" w:hAnsi="Arial" w:cs="Arial"/>
        </w:rPr>
        <w:t xml:space="preserve"> der Senioren</w:t>
      </w:r>
      <w:r w:rsidR="00541495" w:rsidRPr="00F93225">
        <w:rPr>
          <w:rFonts w:ascii="Arial" w:hAnsi="Arial" w:cs="Arial"/>
        </w:rPr>
        <w:t xml:space="preserve"> in der Vergangenheit abgelehnt“, so Klinner. </w:t>
      </w:r>
    </w:p>
    <w:p w:rsidR="00031AC1" w:rsidRDefault="00031AC1" w:rsidP="006631B4">
      <w:pPr>
        <w:spacing w:line="276" w:lineRule="auto"/>
        <w:ind w:right="-1"/>
        <w:rPr>
          <w:rFonts w:ascii="Arial" w:hAnsi="Arial" w:cs="Arial"/>
        </w:rPr>
      </w:pPr>
    </w:p>
    <w:p w:rsidR="00F93225" w:rsidRDefault="00F93225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>Zu den Forderungen der Seniorenräte im Landkreis</w:t>
      </w:r>
      <w:r w:rsidR="00031AC1">
        <w:rPr>
          <w:rFonts w:ascii="Arial" w:hAnsi="Arial" w:cs="Arial"/>
        </w:rPr>
        <w:t xml:space="preserve"> (</w:t>
      </w:r>
      <w:r w:rsidR="007F5CE5">
        <w:rPr>
          <w:rFonts w:ascii="Arial" w:hAnsi="Arial" w:cs="Arial"/>
        </w:rPr>
        <w:t xml:space="preserve">nur noch maximal </w:t>
      </w:r>
      <w:r w:rsidR="00031AC1">
        <w:rPr>
          <w:rFonts w:ascii="Arial" w:hAnsi="Arial" w:cs="Arial"/>
        </w:rPr>
        <w:t>VGN-Preisstufe 2 für alle</w:t>
      </w:r>
      <w:r w:rsidR="007F5CE5">
        <w:rPr>
          <w:rFonts w:ascii="Arial" w:hAnsi="Arial" w:cs="Arial"/>
        </w:rPr>
        <w:t xml:space="preserve"> im Landkreis</w:t>
      </w:r>
      <w:r w:rsidR="00031AC1">
        <w:rPr>
          <w:rFonts w:ascii="Arial" w:hAnsi="Arial" w:cs="Arial"/>
        </w:rPr>
        <w:t>)</w:t>
      </w:r>
      <w:r w:rsidRPr="00F93225">
        <w:rPr>
          <w:rFonts w:ascii="Arial" w:hAnsi="Arial" w:cs="Arial"/>
        </w:rPr>
        <w:t xml:space="preserve"> hat der VGN </w:t>
      </w:r>
      <w:r w:rsidR="00203EF2">
        <w:rPr>
          <w:rFonts w:ascii="Arial" w:hAnsi="Arial" w:cs="Arial"/>
        </w:rPr>
        <w:t xml:space="preserve">aktuell </w:t>
      </w:r>
      <w:r w:rsidRPr="00F93225">
        <w:rPr>
          <w:rFonts w:ascii="Arial" w:hAnsi="Arial" w:cs="Arial"/>
        </w:rPr>
        <w:t xml:space="preserve">eine Berechnung der dafür notwendigen Ausgleichszahlung durch den Landkreis in Höhe </w:t>
      </w:r>
      <w:r w:rsidR="00031AC1">
        <w:rPr>
          <w:rFonts w:ascii="Arial" w:hAnsi="Arial" w:cs="Arial"/>
        </w:rPr>
        <w:t xml:space="preserve">von 1,3 </w:t>
      </w:r>
      <w:proofErr w:type="spellStart"/>
      <w:r w:rsidR="00031AC1">
        <w:rPr>
          <w:rFonts w:ascii="Arial" w:hAnsi="Arial" w:cs="Arial"/>
        </w:rPr>
        <w:t>Mio</w:t>
      </w:r>
      <w:proofErr w:type="spellEnd"/>
      <w:r w:rsidR="00031AC1">
        <w:rPr>
          <w:rFonts w:ascii="Arial" w:hAnsi="Arial" w:cs="Arial"/>
        </w:rPr>
        <w:t xml:space="preserve"> € jährlich erstellt und im Umwelt- und Verkehrsausschuss vorgelegt.</w:t>
      </w:r>
    </w:p>
    <w:p w:rsidR="00F93225" w:rsidRPr="00F93225" w:rsidRDefault="00F93225" w:rsidP="006631B4">
      <w:pPr>
        <w:spacing w:line="276" w:lineRule="auto"/>
        <w:ind w:right="-1"/>
        <w:rPr>
          <w:rFonts w:ascii="Arial" w:hAnsi="Arial" w:cs="Arial"/>
        </w:rPr>
      </w:pPr>
    </w:p>
    <w:p w:rsidR="00541495" w:rsidRPr="00F93225" w:rsidRDefault="00F93225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 xml:space="preserve">Diese Zahlen wurden im Ausschuss von Klinner als nicht nachvollziehbar eingestuft. </w:t>
      </w:r>
      <w:r w:rsidR="00541495" w:rsidRPr="00F93225">
        <w:rPr>
          <w:rFonts w:ascii="Arial" w:hAnsi="Arial" w:cs="Arial"/>
        </w:rPr>
        <w:t>Es verstärkt</w:t>
      </w:r>
      <w:r w:rsidR="00584D72" w:rsidRPr="00F93225">
        <w:rPr>
          <w:rFonts w:ascii="Arial" w:hAnsi="Arial" w:cs="Arial"/>
        </w:rPr>
        <w:t>e</w:t>
      </w:r>
      <w:r w:rsidR="00541495" w:rsidRPr="00F93225">
        <w:rPr>
          <w:rFonts w:ascii="Arial" w:hAnsi="Arial" w:cs="Arial"/>
        </w:rPr>
        <w:t xml:space="preserve"> sich</w:t>
      </w:r>
      <w:r w:rsidRPr="00F93225">
        <w:rPr>
          <w:rFonts w:ascii="Arial" w:hAnsi="Arial" w:cs="Arial"/>
        </w:rPr>
        <w:t xml:space="preserve"> bei den Senioren</w:t>
      </w:r>
      <w:r w:rsidR="00541495" w:rsidRPr="00F93225">
        <w:rPr>
          <w:rFonts w:ascii="Arial" w:hAnsi="Arial" w:cs="Arial"/>
        </w:rPr>
        <w:t xml:space="preserve"> der Eindruck, dass man sich mit dem Thema nicht</w:t>
      </w:r>
      <w:r w:rsidR="00203EF2">
        <w:rPr>
          <w:rFonts w:ascii="Arial" w:hAnsi="Arial" w:cs="Arial"/>
        </w:rPr>
        <w:t xml:space="preserve"> intensiver beschäftigen wollte und keine bessere Lösung für die Senioren sucht.</w:t>
      </w:r>
    </w:p>
    <w:p w:rsidR="00541495" w:rsidRPr="00F93225" w:rsidRDefault="00541495" w:rsidP="006631B4">
      <w:pPr>
        <w:spacing w:line="276" w:lineRule="auto"/>
        <w:ind w:right="-1"/>
        <w:rPr>
          <w:rFonts w:ascii="Arial" w:hAnsi="Arial" w:cs="Arial"/>
        </w:rPr>
      </w:pPr>
    </w:p>
    <w:p w:rsidR="00203EF2" w:rsidRDefault="00541495" w:rsidP="006631B4">
      <w:pPr>
        <w:spacing w:line="276" w:lineRule="auto"/>
        <w:ind w:right="-1"/>
        <w:rPr>
          <w:rFonts w:ascii="Arial" w:hAnsi="Arial" w:cs="Arial"/>
        </w:rPr>
      </w:pPr>
      <w:r w:rsidRPr="00F93225">
        <w:rPr>
          <w:rFonts w:ascii="Arial" w:hAnsi="Arial" w:cs="Arial"/>
        </w:rPr>
        <w:t>In der aktuellen Sitzung des Umwelt- und Verkehrsausschusses des Kreistages</w:t>
      </w:r>
      <w:r w:rsidR="00584D72" w:rsidRPr="00F93225">
        <w:rPr>
          <w:rFonts w:ascii="Arial" w:hAnsi="Arial" w:cs="Arial"/>
        </w:rPr>
        <w:t xml:space="preserve"> </w:t>
      </w:r>
      <w:r w:rsidRPr="00F93225">
        <w:rPr>
          <w:rFonts w:ascii="Arial" w:hAnsi="Arial" w:cs="Arial"/>
        </w:rPr>
        <w:t>hat</w:t>
      </w:r>
      <w:r w:rsidR="00725D15">
        <w:rPr>
          <w:rFonts w:ascii="Arial" w:hAnsi="Arial" w:cs="Arial"/>
        </w:rPr>
        <w:t>te</w:t>
      </w:r>
      <w:r w:rsidRPr="00F93225">
        <w:rPr>
          <w:rFonts w:ascii="Arial" w:hAnsi="Arial" w:cs="Arial"/>
        </w:rPr>
        <w:t xml:space="preserve"> der </w:t>
      </w:r>
      <w:proofErr w:type="spellStart"/>
      <w:r w:rsidRPr="00F93225">
        <w:rPr>
          <w:rFonts w:ascii="Arial" w:hAnsi="Arial" w:cs="Arial"/>
        </w:rPr>
        <w:t>Langenzenner</w:t>
      </w:r>
      <w:proofErr w:type="spellEnd"/>
      <w:r w:rsidRPr="00F93225">
        <w:rPr>
          <w:rFonts w:ascii="Arial" w:hAnsi="Arial" w:cs="Arial"/>
        </w:rPr>
        <w:t xml:space="preserve"> Seniorenratsvorsitzende</w:t>
      </w:r>
      <w:r w:rsidR="00584D72" w:rsidRPr="00F93225">
        <w:rPr>
          <w:rFonts w:ascii="Arial" w:hAnsi="Arial" w:cs="Arial"/>
        </w:rPr>
        <w:t xml:space="preserve"> Hans Klinner</w:t>
      </w:r>
      <w:r w:rsidRPr="00F93225">
        <w:rPr>
          <w:rFonts w:ascii="Arial" w:hAnsi="Arial" w:cs="Arial"/>
        </w:rPr>
        <w:t xml:space="preserve"> deshalb dazu Stellung genommen und an die Kreisräte appelliert, sich hier für reale Vergünstigungen für die Gelegenheitsfahrer aus dem w</w:t>
      </w:r>
      <w:r w:rsidR="00F93225" w:rsidRPr="00F93225">
        <w:rPr>
          <w:rFonts w:ascii="Arial" w:hAnsi="Arial" w:cs="Arial"/>
        </w:rPr>
        <w:t>estlichen Landkreis einzusetzen, auch wenn dies in der aktuellen Finanzsituation schwierig ist.</w:t>
      </w:r>
      <w:r w:rsidR="00031AC1">
        <w:rPr>
          <w:rFonts w:ascii="Arial" w:hAnsi="Arial" w:cs="Arial"/>
        </w:rPr>
        <w:t xml:space="preserve"> </w:t>
      </w:r>
    </w:p>
    <w:p w:rsidR="007F5CE5" w:rsidRDefault="007F5CE5" w:rsidP="006631B4">
      <w:pPr>
        <w:spacing w:line="276" w:lineRule="auto"/>
        <w:ind w:right="-1"/>
        <w:rPr>
          <w:rFonts w:ascii="Arial" w:hAnsi="Arial" w:cs="Arial"/>
        </w:rPr>
      </w:pPr>
    </w:p>
    <w:p w:rsidR="007F5CE5" w:rsidRDefault="007F5CE5" w:rsidP="006631B4">
      <w:pPr>
        <w:spacing w:line="276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 xml:space="preserve">Er erinnerte auch daran, dass bei der letzten Tarifstrukturänderung durch den Landkreis im Jahr 2019 die Besserstellung der Bewohner von Zirndorf, </w:t>
      </w:r>
      <w:proofErr w:type="spellStart"/>
      <w:r>
        <w:rPr>
          <w:rFonts w:ascii="Arial" w:hAnsi="Arial" w:cs="Arial"/>
        </w:rPr>
        <w:t>Oberasbach</w:t>
      </w:r>
      <w:proofErr w:type="spellEnd"/>
      <w:r>
        <w:rPr>
          <w:rFonts w:ascii="Arial" w:hAnsi="Arial" w:cs="Arial"/>
        </w:rPr>
        <w:t xml:space="preserve"> und Stein mit der jährlichen Ausgleichszahlung des Landkreises diese auch von den Bewohnern des westlichen Landkreises über all die Jahre mit bezahlt wurden.</w:t>
      </w:r>
    </w:p>
    <w:p w:rsidR="00203EF2" w:rsidRDefault="00203EF2" w:rsidP="006631B4">
      <w:pPr>
        <w:spacing w:line="276" w:lineRule="auto"/>
        <w:ind w:right="-1"/>
        <w:rPr>
          <w:rFonts w:ascii="Arial" w:hAnsi="Arial" w:cs="Arial"/>
        </w:rPr>
      </w:pPr>
    </w:p>
    <w:p w:rsidR="00541495" w:rsidRPr="00F93225" w:rsidRDefault="00031AC1" w:rsidP="006631B4">
      <w:pPr>
        <w:spacing w:line="276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>Landrat Bernd Obst bezifferte den derzeitigen Differenzbetrag für den VGN ber</w:t>
      </w:r>
      <w:r w:rsidR="00203EF2">
        <w:rPr>
          <w:rFonts w:ascii="Arial" w:hAnsi="Arial" w:cs="Arial"/>
        </w:rPr>
        <w:t>eits auf 7 Millionen € pro Jahr, den der Landk</w:t>
      </w:r>
      <w:r w:rsidR="007F5CE5">
        <w:rPr>
          <w:rFonts w:ascii="Arial" w:hAnsi="Arial" w:cs="Arial"/>
        </w:rPr>
        <w:t>reis jedes Jahr zuschießen muss, was</w:t>
      </w:r>
      <w:r w:rsidR="00782624">
        <w:rPr>
          <w:rFonts w:ascii="Arial" w:hAnsi="Arial" w:cs="Arial"/>
        </w:rPr>
        <w:t xml:space="preserve"> nach seiner Meinung</w:t>
      </w:r>
      <w:r w:rsidR="007F5CE5">
        <w:rPr>
          <w:rFonts w:ascii="Arial" w:hAnsi="Arial" w:cs="Arial"/>
        </w:rPr>
        <w:t xml:space="preserve"> keinen Spielraum biete für weitere Verbesserungen.</w:t>
      </w:r>
    </w:p>
    <w:p w:rsidR="006631B4" w:rsidRPr="00F93225" w:rsidRDefault="006631B4" w:rsidP="00093562">
      <w:pPr>
        <w:spacing w:line="276" w:lineRule="auto"/>
        <w:ind w:right="-648"/>
        <w:rPr>
          <w:rFonts w:ascii="Arial" w:hAnsi="Arial" w:cs="Arial"/>
          <w:b/>
        </w:rPr>
      </w:pPr>
    </w:p>
    <w:p w:rsidR="006631B4" w:rsidRPr="00F93225" w:rsidRDefault="006631B4" w:rsidP="00093562">
      <w:pPr>
        <w:spacing w:line="276" w:lineRule="auto"/>
        <w:ind w:right="-648"/>
        <w:rPr>
          <w:rFonts w:ascii="Arial" w:hAnsi="Arial" w:cs="Arial"/>
          <w:b/>
        </w:rPr>
      </w:pPr>
    </w:p>
    <w:p w:rsidR="006631B4" w:rsidRPr="00F93225" w:rsidRDefault="006631B4" w:rsidP="00093562">
      <w:pPr>
        <w:spacing w:line="276" w:lineRule="auto"/>
        <w:ind w:right="-648"/>
        <w:rPr>
          <w:rFonts w:ascii="Arial" w:hAnsi="Arial" w:cs="Arial"/>
          <w:b/>
        </w:rPr>
      </w:pPr>
    </w:p>
    <w:p w:rsidR="00D011FA" w:rsidRPr="00F93225" w:rsidRDefault="00D011FA" w:rsidP="003B3613">
      <w:pPr>
        <w:spacing w:line="276" w:lineRule="auto"/>
        <w:ind w:right="141"/>
        <w:rPr>
          <w:rFonts w:ascii="Arial" w:hAnsi="Arial" w:cs="Arial"/>
        </w:rPr>
      </w:pPr>
    </w:p>
    <w:p w:rsidR="00E31B02" w:rsidRPr="00F93225" w:rsidRDefault="00E31B02" w:rsidP="003B3613">
      <w:pPr>
        <w:spacing w:line="276" w:lineRule="auto"/>
        <w:ind w:right="141"/>
        <w:rPr>
          <w:rFonts w:ascii="Arial" w:hAnsi="Arial" w:cs="Arial"/>
        </w:rPr>
      </w:pPr>
      <w:r w:rsidRPr="00F93225">
        <w:rPr>
          <w:rFonts w:ascii="Arial" w:hAnsi="Arial" w:cs="Arial"/>
        </w:rPr>
        <w:t>Mit freundlichen Grüßen</w:t>
      </w:r>
    </w:p>
    <w:p w:rsidR="00E31B02" w:rsidRPr="00F93225" w:rsidRDefault="00CA5E7B" w:rsidP="003B3613">
      <w:pPr>
        <w:spacing w:line="276" w:lineRule="auto"/>
        <w:ind w:right="141"/>
        <w:rPr>
          <w:rFonts w:ascii="Arial" w:hAnsi="Arial" w:cs="Arial"/>
        </w:rPr>
      </w:pPr>
      <w:r w:rsidRPr="00F93225">
        <w:rPr>
          <w:rFonts w:asciiTheme="minorHAnsi" w:hAnsiTheme="minorHAnsi" w:cstheme="minorHAnsi"/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43AEC537" wp14:editId="22D0B02A">
            <wp:simplePos x="0" y="0"/>
            <wp:positionH relativeFrom="margin">
              <wp:align>left</wp:align>
            </wp:positionH>
            <wp:positionV relativeFrom="paragraph">
              <wp:posOffset>5910</wp:posOffset>
            </wp:positionV>
            <wp:extent cx="855681" cy="398585"/>
            <wp:effectExtent l="0" t="0" r="1905" b="1905"/>
            <wp:wrapNone/>
            <wp:docPr id="4" name="Grafi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60" t="-1" r="26114" b="26026"/>
                    <a:stretch/>
                  </pic:blipFill>
                  <pic:spPr bwMode="auto">
                    <a:xfrm>
                      <a:off x="0" y="0"/>
                      <a:ext cx="855681" cy="39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5E7B" w:rsidRPr="00F93225" w:rsidRDefault="00CA5E7B" w:rsidP="003B3613">
      <w:pPr>
        <w:spacing w:line="276" w:lineRule="auto"/>
        <w:ind w:right="141"/>
        <w:rPr>
          <w:rFonts w:ascii="Arial" w:hAnsi="Arial" w:cs="Arial"/>
        </w:rPr>
      </w:pPr>
    </w:p>
    <w:p w:rsidR="00E31B02" w:rsidRPr="00F93225" w:rsidRDefault="00E31B02" w:rsidP="003B3613">
      <w:pPr>
        <w:spacing w:line="276" w:lineRule="auto"/>
        <w:ind w:right="141"/>
        <w:rPr>
          <w:rFonts w:ascii="Arial" w:hAnsi="Arial" w:cs="Arial"/>
        </w:rPr>
      </w:pPr>
      <w:r w:rsidRPr="00F93225">
        <w:rPr>
          <w:rFonts w:ascii="Arial" w:hAnsi="Arial" w:cs="Arial"/>
        </w:rPr>
        <w:t>Hans Klinner</w:t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  <w:r w:rsidR="00EA100A" w:rsidRPr="00F93225">
        <w:rPr>
          <w:rFonts w:ascii="Arial" w:hAnsi="Arial" w:cs="Arial"/>
        </w:rPr>
        <w:tab/>
      </w:r>
    </w:p>
    <w:p w:rsidR="003D0399" w:rsidRPr="00F93225" w:rsidRDefault="00E31B02" w:rsidP="003B3613">
      <w:pPr>
        <w:spacing w:line="276" w:lineRule="auto"/>
        <w:ind w:right="141"/>
        <w:rPr>
          <w:rFonts w:ascii="Arial" w:hAnsi="Arial" w:cs="Arial"/>
        </w:rPr>
      </w:pPr>
      <w:r w:rsidRPr="00F93225">
        <w:rPr>
          <w:rFonts w:ascii="Arial" w:hAnsi="Arial" w:cs="Arial"/>
        </w:rPr>
        <w:t>Vorsitzender</w:t>
      </w:r>
    </w:p>
    <w:sectPr w:rsidR="003D0399" w:rsidRPr="00F93225" w:rsidSect="00ED1BE1">
      <w:headerReference w:type="default" r:id="rId10"/>
      <w:pgSz w:w="11906" w:h="16838"/>
      <w:pgMar w:top="284" w:right="566" w:bottom="142" w:left="1418" w:header="29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C5D" w:rsidRDefault="002A7C5D" w:rsidP="00076698">
      <w:r>
        <w:separator/>
      </w:r>
    </w:p>
  </w:endnote>
  <w:endnote w:type="continuationSeparator" w:id="0">
    <w:p w:rsidR="002A7C5D" w:rsidRDefault="002A7C5D" w:rsidP="0007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Lohit Hindi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C5D" w:rsidRDefault="002A7C5D" w:rsidP="00076698">
      <w:r>
        <w:separator/>
      </w:r>
    </w:p>
  </w:footnote>
  <w:footnote w:type="continuationSeparator" w:id="0">
    <w:p w:rsidR="002A7C5D" w:rsidRDefault="002A7C5D" w:rsidP="0007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98" w:rsidRPr="0051041C" w:rsidRDefault="006E40C3">
    <w:pPr>
      <w:pStyle w:val="Kopfzeile"/>
      <w:rPr>
        <w:color w:val="767171" w:themeColor="background2" w:themeShade="80"/>
        <w:sz w:val="16"/>
        <w:szCs w:val="16"/>
      </w:rPr>
    </w:pPr>
    <w:r>
      <w:rPr>
        <w:color w:val="767171" w:themeColor="background2" w:themeShade="80"/>
        <w:sz w:val="16"/>
        <w:szCs w:val="16"/>
      </w:rPr>
      <w:t>G/Seniorenra</w:t>
    </w:r>
    <w:r w:rsidR="00647E73">
      <w:rPr>
        <w:color w:val="767171" w:themeColor="background2" w:themeShade="80"/>
        <w:sz w:val="16"/>
        <w:szCs w:val="16"/>
      </w:rPr>
      <w:t>t 202</w:t>
    </w:r>
    <w:r w:rsidR="00725D15">
      <w:rPr>
        <w:color w:val="767171" w:themeColor="background2" w:themeShade="80"/>
        <w:sz w:val="16"/>
        <w:szCs w:val="16"/>
      </w:rPr>
      <w:t>5/Akt</w:t>
    </w:r>
    <w:r w:rsidR="00031AC1">
      <w:rPr>
        <w:color w:val="767171" w:themeColor="background2" w:themeShade="80"/>
        <w:sz w:val="16"/>
        <w:szCs w:val="16"/>
      </w:rPr>
      <w:t xml:space="preserve">ionen/02 </w:t>
    </w:r>
    <w:r w:rsidR="00782624">
      <w:rPr>
        <w:color w:val="767171" w:themeColor="background2" w:themeShade="80"/>
        <w:sz w:val="16"/>
        <w:szCs w:val="16"/>
      </w:rPr>
      <w:t>VGN/25-04-05</w:t>
    </w:r>
    <w:r w:rsidR="00031AC1">
      <w:rPr>
        <w:color w:val="767171" w:themeColor="background2" w:themeShade="80"/>
        <w:sz w:val="16"/>
        <w:szCs w:val="16"/>
      </w:rPr>
      <w:t xml:space="preserve"> PM zum UVA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color w:val="0000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604223"/>
    <w:multiLevelType w:val="hybridMultilevel"/>
    <w:tmpl w:val="3E00033E"/>
    <w:lvl w:ilvl="0" w:tplc="04DE27E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7BCC"/>
    <w:multiLevelType w:val="hybridMultilevel"/>
    <w:tmpl w:val="BB3C9D56"/>
    <w:lvl w:ilvl="0" w:tplc="1DA472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7218E"/>
    <w:multiLevelType w:val="hybridMultilevel"/>
    <w:tmpl w:val="429242D6"/>
    <w:lvl w:ilvl="0" w:tplc="D870C0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0C51A6"/>
    <w:multiLevelType w:val="hybridMultilevel"/>
    <w:tmpl w:val="F6047AB8"/>
    <w:lvl w:ilvl="0" w:tplc="C72A38C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1F2F4C"/>
    <w:multiLevelType w:val="hybridMultilevel"/>
    <w:tmpl w:val="E81C4250"/>
    <w:lvl w:ilvl="0" w:tplc="5BE85B96">
      <w:start w:val="6"/>
      <w:numFmt w:val="bullet"/>
      <w:lvlText w:val="-"/>
      <w:lvlJc w:val="left"/>
      <w:pPr>
        <w:ind w:left="55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7" w15:restartNumberingAfterBreak="0">
    <w:nsid w:val="0C4E44E8"/>
    <w:multiLevelType w:val="hybridMultilevel"/>
    <w:tmpl w:val="836ADEB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87D4D"/>
    <w:multiLevelType w:val="hybridMultilevel"/>
    <w:tmpl w:val="E7AA1098"/>
    <w:lvl w:ilvl="0" w:tplc="A358E71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034F1"/>
    <w:multiLevelType w:val="hybridMultilevel"/>
    <w:tmpl w:val="704A6036"/>
    <w:lvl w:ilvl="0" w:tplc="4F3E970E">
      <w:start w:val="5"/>
      <w:numFmt w:val="bullet"/>
      <w:lvlText w:val="-"/>
      <w:lvlJc w:val="left"/>
      <w:pPr>
        <w:ind w:left="1162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0" w15:restartNumberingAfterBreak="0">
    <w:nsid w:val="25154FB2"/>
    <w:multiLevelType w:val="hybridMultilevel"/>
    <w:tmpl w:val="1C38F988"/>
    <w:lvl w:ilvl="0" w:tplc="31A26BF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93C58"/>
    <w:multiLevelType w:val="hybridMultilevel"/>
    <w:tmpl w:val="3B54572C"/>
    <w:lvl w:ilvl="0" w:tplc="734A7AE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515C2"/>
    <w:multiLevelType w:val="hybridMultilevel"/>
    <w:tmpl w:val="422AA410"/>
    <w:lvl w:ilvl="0" w:tplc="C8FA923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D10CFE"/>
    <w:multiLevelType w:val="hybridMultilevel"/>
    <w:tmpl w:val="9DA0ACF4"/>
    <w:lvl w:ilvl="0" w:tplc="C29C67B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24137C"/>
    <w:multiLevelType w:val="hybridMultilevel"/>
    <w:tmpl w:val="68224AEA"/>
    <w:lvl w:ilvl="0" w:tplc="FFC23A7E">
      <w:start w:val="3"/>
      <w:numFmt w:val="decimalZero"/>
      <w:lvlText w:val="%1."/>
      <w:lvlJc w:val="left"/>
      <w:pPr>
        <w:ind w:left="-98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622" w:hanging="360"/>
      </w:pPr>
    </w:lvl>
    <w:lvl w:ilvl="2" w:tplc="0407001B" w:tentative="1">
      <w:start w:val="1"/>
      <w:numFmt w:val="lowerRoman"/>
      <w:lvlText w:val="%3."/>
      <w:lvlJc w:val="right"/>
      <w:pPr>
        <w:ind w:left="1342" w:hanging="180"/>
      </w:pPr>
    </w:lvl>
    <w:lvl w:ilvl="3" w:tplc="0407000F" w:tentative="1">
      <w:start w:val="1"/>
      <w:numFmt w:val="decimal"/>
      <w:lvlText w:val="%4."/>
      <w:lvlJc w:val="left"/>
      <w:pPr>
        <w:ind w:left="2062" w:hanging="360"/>
      </w:pPr>
    </w:lvl>
    <w:lvl w:ilvl="4" w:tplc="04070019" w:tentative="1">
      <w:start w:val="1"/>
      <w:numFmt w:val="lowerLetter"/>
      <w:lvlText w:val="%5."/>
      <w:lvlJc w:val="left"/>
      <w:pPr>
        <w:ind w:left="2782" w:hanging="360"/>
      </w:pPr>
    </w:lvl>
    <w:lvl w:ilvl="5" w:tplc="0407001B" w:tentative="1">
      <w:start w:val="1"/>
      <w:numFmt w:val="lowerRoman"/>
      <w:lvlText w:val="%6."/>
      <w:lvlJc w:val="right"/>
      <w:pPr>
        <w:ind w:left="3502" w:hanging="180"/>
      </w:pPr>
    </w:lvl>
    <w:lvl w:ilvl="6" w:tplc="0407000F" w:tentative="1">
      <w:start w:val="1"/>
      <w:numFmt w:val="decimal"/>
      <w:lvlText w:val="%7."/>
      <w:lvlJc w:val="left"/>
      <w:pPr>
        <w:ind w:left="4222" w:hanging="360"/>
      </w:pPr>
    </w:lvl>
    <w:lvl w:ilvl="7" w:tplc="04070019" w:tentative="1">
      <w:start w:val="1"/>
      <w:numFmt w:val="lowerLetter"/>
      <w:lvlText w:val="%8."/>
      <w:lvlJc w:val="left"/>
      <w:pPr>
        <w:ind w:left="4942" w:hanging="360"/>
      </w:pPr>
    </w:lvl>
    <w:lvl w:ilvl="8" w:tplc="0407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5" w15:restartNumberingAfterBreak="0">
    <w:nsid w:val="3A52099C"/>
    <w:multiLevelType w:val="hybridMultilevel"/>
    <w:tmpl w:val="20D03444"/>
    <w:lvl w:ilvl="0" w:tplc="181C4BB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04384B"/>
    <w:multiLevelType w:val="hybridMultilevel"/>
    <w:tmpl w:val="26029928"/>
    <w:lvl w:ilvl="0" w:tplc="237EFDB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333A0"/>
    <w:multiLevelType w:val="hybridMultilevel"/>
    <w:tmpl w:val="692C4A8C"/>
    <w:lvl w:ilvl="0" w:tplc="981E609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AA73ED"/>
    <w:multiLevelType w:val="hybridMultilevel"/>
    <w:tmpl w:val="A5846D2C"/>
    <w:lvl w:ilvl="0" w:tplc="7B62D7C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DA5C2D"/>
    <w:multiLevelType w:val="hybridMultilevel"/>
    <w:tmpl w:val="2BD2A0DC"/>
    <w:lvl w:ilvl="0" w:tplc="8A0A20C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2023C"/>
    <w:multiLevelType w:val="hybridMultilevel"/>
    <w:tmpl w:val="546AC4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811ED"/>
    <w:multiLevelType w:val="hybridMultilevel"/>
    <w:tmpl w:val="DF881F20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77C3BEF"/>
    <w:multiLevelType w:val="hybridMultilevel"/>
    <w:tmpl w:val="207EFDBE"/>
    <w:lvl w:ilvl="0" w:tplc="3AE26D14">
      <w:start w:val="1"/>
      <w:numFmt w:val="decimalZero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C041B5B"/>
    <w:multiLevelType w:val="hybridMultilevel"/>
    <w:tmpl w:val="2FEA7046"/>
    <w:lvl w:ilvl="0" w:tplc="F9F4C30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FC2DA0"/>
    <w:multiLevelType w:val="hybridMultilevel"/>
    <w:tmpl w:val="2DB61114"/>
    <w:lvl w:ilvl="0" w:tplc="FE5A73A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9"/>
  </w:num>
  <w:num w:numId="5">
    <w:abstractNumId w:val="18"/>
  </w:num>
  <w:num w:numId="6">
    <w:abstractNumId w:val="6"/>
  </w:num>
  <w:num w:numId="7">
    <w:abstractNumId w:val="24"/>
  </w:num>
  <w:num w:numId="8">
    <w:abstractNumId w:val="16"/>
  </w:num>
  <w:num w:numId="9">
    <w:abstractNumId w:val="5"/>
  </w:num>
  <w:num w:numId="10">
    <w:abstractNumId w:val="23"/>
  </w:num>
  <w:num w:numId="11">
    <w:abstractNumId w:val="15"/>
  </w:num>
  <w:num w:numId="12">
    <w:abstractNumId w:val="8"/>
  </w:num>
  <w:num w:numId="13">
    <w:abstractNumId w:val="13"/>
  </w:num>
  <w:num w:numId="14">
    <w:abstractNumId w:val="4"/>
  </w:num>
  <w:num w:numId="15">
    <w:abstractNumId w:val="22"/>
  </w:num>
  <w:num w:numId="16">
    <w:abstractNumId w:val="10"/>
  </w:num>
  <w:num w:numId="17">
    <w:abstractNumId w:val="12"/>
  </w:num>
  <w:num w:numId="18">
    <w:abstractNumId w:val="2"/>
  </w:num>
  <w:num w:numId="19">
    <w:abstractNumId w:val="19"/>
  </w:num>
  <w:num w:numId="20">
    <w:abstractNumId w:val="20"/>
  </w:num>
  <w:num w:numId="21">
    <w:abstractNumId w:val="11"/>
  </w:num>
  <w:num w:numId="22">
    <w:abstractNumId w:val="17"/>
  </w:num>
  <w:num w:numId="23">
    <w:abstractNumId w:val="3"/>
  </w:num>
  <w:num w:numId="24">
    <w:abstractNumId w:val="14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5E"/>
    <w:rsid w:val="00000BB5"/>
    <w:rsid w:val="00005A05"/>
    <w:rsid w:val="00005B20"/>
    <w:rsid w:val="0000662B"/>
    <w:rsid w:val="000068CD"/>
    <w:rsid w:val="000152FF"/>
    <w:rsid w:val="00017E1F"/>
    <w:rsid w:val="00020A1D"/>
    <w:rsid w:val="00021FAE"/>
    <w:rsid w:val="00025CEF"/>
    <w:rsid w:val="0002602A"/>
    <w:rsid w:val="0002612B"/>
    <w:rsid w:val="00026688"/>
    <w:rsid w:val="00031AC1"/>
    <w:rsid w:val="00032551"/>
    <w:rsid w:val="0005318E"/>
    <w:rsid w:val="0005320A"/>
    <w:rsid w:val="0005519A"/>
    <w:rsid w:val="000563F4"/>
    <w:rsid w:val="00066475"/>
    <w:rsid w:val="00066BC0"/>
    <w:rsid w:val="000723C5"/>
    <w:rsid w:val="00072B5D"/>
    <w:rsid w:val="000755C8"/>
    <w:rsid w:val="00076698"/>
    <w:rsid w:val="00082B5C"/>
    <w:rsid w:val="00086DE2"/>
    <w:rsid w:val="00092AF4"/>
    <w:rsid w:val="00093562"/>
    <w:rsid w:val="00093B12"/>
    <w:rsid w:val="00095F24"/>
    <w:rsid w:val="000A3B0A"/>
    <w:rsid w:val="000A3FA1"/>
    <w:rsid w:val="000A5330"/>
    <w:rsid w:val="000A71FC"/>
    <w:rsid w:val="000B037E"/>
    <w:rsid w:val="000C4767"/>
    <w:rsid w:val="000C708A"/>
    <w:rsid w:val="000E2A06"/>
    <w:rsid w:val="000E4D9E"/>
    <w:rsid w:val="000F2D52"/>
    <w:rsid w:val="000F3968"/>
    <w:rsid w:val="000F75EC"/>
    <w:rsid w:val="0011110B"/>
    <w:rsid w:val="0012179E"/>
    <w:rsid w:val="00121AB3"/>
    <w:rsid w:val="00125F94"/>
    <w:rsid w:val="0012630D"/>
    <w:rsid w:val="00132DC5"/>
    <w:rsid w:val="00142021"/>
    <w:rsid w:val="00143B8B"/>
    <w:rsid w:val="00144C3F"/>
    <w:rsid w:val="00151454"/>
    <w:rsid w:val="0015295C"/>
    <w:rsid w:val="0015423D"/>
    <w:rsid w:val="00154644"/>
    <w:rsid w:val="00155D2F"/>
    <w:rsid w:val="00163CF5"/>
    <w:rsid w:val="00167D1E"/>
    <w:rsid w:val="00167D63"/>
    <w:rsid w:val="00172716"/>
    <w:rsid w:val="00177224"/>
    <w:rsid w:val="0018544B"/>
    <w:rsid w:val="00185750"/>
    <w:rsid w:val="00192312"/>
    <w:rsid w:val="001A718A"/>
    <w:rsid w:val="001B0619"/>
    <w:rsid w:val="001B54EC"/>
    <w:rsid w:val="001C24A1"/>
    <w:rsid w:val="001D0E5B"/>
    <w:rsid w:val="001D20E1"/>
    <w:rsid w:val="001D4FF7"/>
    <w:rsid w:val="001E50CE"/>
    <w:rsid w:val="001E71DB"/>
    <w:rsid w:val="001F16FC"/>
    <w:rsid w:val="001F3955"/>
    <w:rsid w:val="001F508E"/>
    <w:rsid w:val="001F6A17"/>
    <w:rsid w:val="00200C78"/>
    <w:rsid w:val="00202B37"/>
    <w:rsid w:val="00203EF2"/>
    <w:rsid w:val="00211A51"/>
    <w:rsid w:val="00214E25"/>
    <w:rsid w:val="002204DF"/>
    <w:rsid w:val="00220B3F"/>
    <w:rsid w:val="00222C9C"/>
    <w:rsid w:val="002307F6"/>
    <w:rsid w:val="002330B1"/>
    <w:rsid w:val="00233C8E"/>
    <w:rsid w:val="00260F24"/>
    <w:rsid w:val="0026605F"/>
    <w:rsid w:val="00275952"/>
    <w:rsid w:val="00276BE5"/>
    <w:rsid w:val="002819BF"/>
    <w:rsid w:val="00283303"/>
    <w:rsid w:val="00283C1E"/>
    <w:rsid w:val="002877E9"/>
    <w:rsid w:val="00293AE3"/>
    <w:rsid w:val="002942B8"/>
    <w:rsid w:val="0029554A"/>
    <w:rsid w:val="002A0CED"/>
    <w:rsid w:val="002A0EAB"/>
    <w:rsid w:val="002A14D4"/>
    <w:rsid w:val="002A5559"/>
    <w:rsid w:val="002A7C5D"/>
    <w:rsid w:val="002B1ECF"/>
    <w:rsid w:val="002B2AEA"/>
    <w:rsid w:val="002B2C8C"/>
    <w:rsid w:val="002B3CF8"/>
    <w:rsid w:val="002B4260"/>
    <w:rsid w:val="002C10C2"/>
    <w:rsid w:val="002C32C0"/>
    <w:rsid w:val="002C76AB"/>
    <w:rsid w:val="002C77BF"/>
    <w:rsid w:val="002D64D4"/>
    <w:rsid w:val="002E0254"/>
    <w:rsid w:val="002E13CA"/>
    <w:rsid w:val="002E6C1E"/>
    <w:rsid w:val="002E7EAE"/>
    <w:rsid w:val="002F01B3"/>
    <w:rsid w:val="002F2AA0"/>
    <w:rsid w:val="00304C5E"/>
    <w:rsid w:val="00310B1F"/>
    <w:rsid w:val="00310E33"/>
    <w:rsid w:val="00313E0C"/>
    <w:rsid w:val="003211EE"/>
    <w:rsid w:val="003242EC"/>
    <w:rsid w:val="00324667"/>
    <w:rsid w:val="00325224"/>
    <w:rsid w:val="00334A53"/>
    <w:rsid w:val="00334B5B"/>
    <w:rsid w:val="0033619B"/>
    <w:rsid w:val="0034157A"/>
    <w:rsid w:val="00350F41"/>
    <w:rsid w:val="003517CA"/>
    <w:rsid w:val="0035594D"/>
    <w:rsid w:val="00361DCE"/>
    <w:rsid w:val="003665D2"/>
    <w:rsid w:val="00374847"/>
    <w:rsid w:val="00383BE2"/>
    <w:rsid w:val="00386DA4"/>
    <w:rsid w:val="00387B64"/>
    <w:rsid w:val="00387C77"/>
    <w:rsid w:val="00387CEC"/>
    <w:rsid w:val="0039139C"/>
    <w:rsid w:val="003919AA"/>
    <w:rsid w:val="00394000"/>
    <w:rsid w:val="003A1DDA"/>
    <w:rsid w:val="003B3613"/>
    <w:rsid w:val="003B78EE"/>
    <w:rsid w:val="003C3258"/>
    <w:rsid w:val="003C584C"/>
    <w:rsid w:val="003C5B79"/>
    <w:rsid w:val="003C7EEB"/>
    <w:rsid w:val="003D0399"/>
    <w:rsid w:val="003D0F58"/>
    <w:rsid w:val="003E4378"/>
    <w:rsid w:val="003E5417"/>
    <w:rsid w:val="003F1A55"/>
    <w:rsid w:val="003F2952"/>
    <w:rsid w:val="003F4ADD"/>
    <w:rsid w:val="00405125"/>
    <w:rsid w:val="0040604E"/>
    <w:rsid w:val="00410404"/>
    <w:rsid w:val="004104A0"/>
    <w:rsid w:val="00412301"/>
    <w:rsid w:val="00412AC5"/>
    <w:rsid w:val="00412CC1"/>
    <w:rsid w:val="00413DF1"/>
    <w:rsid w:val="00421919"/>
    <w:rsid w:val="00421F5E"/>
    <w:rsid w:val="00426C03"/>
    <w:rsid w:val="0042776F"/>
    <w:rsid w:val="00430683"/>
    <w:rsid w:val="00431A49"/>
    <w:rsid w:val="00434D4C"/>
    <w:rsid w:val="00441783"/>
    <w:rsid w:val="00442695"/>
    <w:rsid w:val="00442FED"/>
    <w:rsid w:val="004439B9"/>
    <w:rsid w:val="00446694"/>
    <w:rsid w:val="00446A09"/>
    <w:rsid w:val="004638BC"/>
    <w:rsid w:val="0046590B"/>
    <w:rsid w:val="00474CE5"/>
    <w:rsid w:val="00475A43"/>
    <w:rsid w:val="00476B18"/>
    <w:rsid w:val="00477BC2"/>
    <w:rsid w:val="004866E4"/>
    <w:rsid w:val="00486D33"/>
    <w:rsid w:val="00487E99"/>
    <w:rsid w:val="00495AE2"/>
    <w:rsid w:val="004974E6"/>
    <w:rsid w:val="00497AF3"/>
    <w:rsid w:val="004B017C"/>
    <w:rsid w:val="004B0817"/>
    <w:rsid w:val="004B2DFE"/>
    <w:rsid w:val="004B471A"/>
    <w:rsid w:val="004C4D02"/>
    <w:rsid w:val="004C4DAC"/>
    <w:rsid w:val="004D1552"/>
    <w:rsid w:val="004D2E41"/>
    <w:rsid w:val="004D568F"/>
    <w:rsid w:val="004E159A"/>
    <w:rsid w:val="004E3E55"/>
    <w:rsid w:val="004E5704"/>
    <w:rsid w:val="004F401C"/>
    <w:rsid w:val="004F6AD6"/>
    <w:rsid w:val="004F6C87"/>
    <w:rsid w:val="00500EBE"/>
    <w:rsid w:val="005016DF"/>
    <w:rsid w:val="00503595"/>
    <w:rsid w:val="0051041C"/>
    <w:rsid w:val="00510D1A"/>
    <w:rsid w:val="00512B0E"/>
    <w:rsid w:val="00512FD9"/>
    <w:rsid w:val="0051463D"/>
    <w:rsid w:val="00514EEB"/>
    <w:rsid w:val="00526528"/>
    <w:rsid w:val="005342DB"/>
    <w:rsid w:val="00536D56"/>
    <w:rsid w:val="0053700F"/>
    <w:rsid w:val="0053757D"/>
    <w:rsid w:val="00541495"/>
    <w:rsid w:val="0055402D"/>
    <w:rsid w:val="005558AA"/>
    <w:rsid w:val="0055612E"/>
    <w:rsid w:val="005633E5"/>
    <w:rsid w:val="005673F6"/>
    <w:rsid w:val="005716CB"/>
    <w:rsid w:val="005737CF"/>
    <w:rsid w:val="0057503F"/>
    <w:rsid w:val="0057650A"/>
    <w:rsid w:val="00584D72"/>
    <w:rsid w:val="00585660"/>
    <w:rsid w:val="005866F3"/>
    <w:rsid w:val="00591B51"/>
    <w:rsid w:val="0059276A"/>
    <w:rsid w:val="005930CD"/>
    <w:rsid w:val="005941DA"/>
    <w:rsid w:val="0059432C"/>
    <w:rsid w:val="00597A02"/>
    <w:rsid w:val="005A005F"/>
    <w:rsid w:val="005A18BA"/>
    <w:rsid w:val="005A19C9"/>
    <w:rsid w:val="005B3080"/>
    <w:rsid w:val="005B6F33"/>
    <w:rsid w:val="005C2534"/>
    <w:rsid w:val="005C300A"/>
    <w:rsid w:val="005C3734"/>
    <w:rsid w:val="005D1AC9"/>
    <w:rsid w:val="005E0AEB"/>
    <w:rsid w:val="005E4A41"/>
    <w:rsid w:val="005E6807"/>
    <w:rsid w:val="005F0FF0"/>
    <w:rsid w:val="005F1396"/>
    <w:rsid w:val="005F1B84"/>
    <w:rsid w:val="005F6732"/>
    <w:rsid w:val="00601B5F"/>
    <w:rsid w:val="00602275"/>
    <w:rsid w:val="00605BA3"/>
    <w:rsid w:val="00613682"/>
    <w:rsid w:val="00614F8F"/>
    <w:rsid w:val="0061770C"/>
    <w:rsid w:val="006277AC"/>
    <w:rsid w:val="00630C88"/>
    <w:rsid w:val="0063523A"/>
    <w:rsid w:val="00641A51"/>
    <w:rsid w:val="0064330B"/>
    <w:rsid w:val="0064456F"/>
    <w:rsid w:val="00646DD9"/>
    <w:rsid w:val="00647E73"/>
    <w:rsid w:val="006505F1"/>
    <w:rsid w:val="00652BD0"/>
    <w:rsid w:val="00653390"/>
    <w:rsid w:val="006631B4"/>
    <w:rsid w:val="00663220"/>
    <w:rsid w:val="00666CE9"/>
    <w:rsid w:val="00672139"/>
    <w:rsid w:val="00675B4D"/>
    <w:rsid w:val="00677C3C"/>
    <w:rsid w:val="00677CCC"/>
    <w:rsid w:val="006829C5"/>
    <w:rsid w:val="00690F9C"/>
    <w:rsid w:val="00695185"/>
    <w:rsid w:val="006A0A74"/>
    <w:rsid w:val="006A0DB6"/>
    <w:rsid w:val="006A443B"/>
    <w:rsid w:val="006B48B4"/>
    <w:rsid w:val="006B536B"/>
    <w:rsid w:val="006C0D3E"/>
    <w:rsid w:val="006C3996"/>
    <w:rsid w:val="006D4137"/>
    <w:rsid w:val="006E02CB"/>
    <w:rsid w:val="006E1610"/>
    <w:rsid w:val="006E40C3"/>
    <w:rsid w:val="006E4361"/>
    <w:rsid w:val="006E4DDC"/>
    <w:rsid w:val="006F57DF"/>
    <w:rsid w:val="006F654A"/>
    <w:rsid w:val="006F797E"/>
    <w:rsid w:val="0070577F"/>
    <w:rsid w:val="00715BA4"/>
    <w:rsid w:val="00716548"/>
    <w:rsid w:val="00717D09"/>
    <w:rsid w:val="00720830"/>
    <w:rsid w:val="00722A62"/>
    <w:rsid w:val="00725D15"/>
    <w:rsid w:val="00732718"/>
    <w:rsid w:val="00733558"/>
    <w:rsid w:val="007600C8"/>
    <w:rsid w:val="00765861"/>
    <w:rsid w:val="00767973"/>
    <w:rsid w:val="0077499C"/>
    <w:rsid w:val="00776BBE"/>
    <w:rsid w:val="00782624"/>
    <w:rsid w:val="00782B90"/>
    <w:rsid w:val="0078474B"/>
    <w:rsid w:val="00792D58"/>
    <w:rsid w:val="00794C07"/>
    <w:rsid w:val="00794FFB"/>
    <w:rsid w:val="007A0FA8"/>
    <w:rsid w:val="007A529C"/>
    <w:rsid w:val="007A625C"/>
    <w:rsid w:val="007B5C15"/>
    <w:rsid w:val="007C0638"/>
    <w:rsid w:val="007C3834"/>
    <w:rsid w:val="007C4F90"/>
    <w:rsid w:val="007D4F9C"/>
    <w:rsid w:val="007F568A"/>
    <w:rsid w:val="007F5CE5"/>
    <w:rsid w:val="007F7FEC"/>
    <w:rsid w:val="00800A5C"/>
    <w:rsid w:val="008111FD"/>
    <w:rsid w:val="008136A8"/>
    <w:rsid w:val="0082115C"/>
    <w:rsid w:val="00823989"/>
    <w:rsid w:val="0082504A"/>
    <w:rsid w:val="00831AB2"/>
    <w:rsid w:val="00837D6F"/>
    <w:rsid w:val="00845CBE"/>
    <w:rsid w:val="00850C43"/>
    <w:rsid w:val="008556CA"/>
    <w:rsid w:val="00862A53"/>
    <w:rsid w:val="00863D3A"/>
    <w:rsid w:val="00865440"/>
    <w:rsid w:val="0086676A"/>
    <w:rsid w:val="008763A1"/>
    <w:rsid w:val="0088021F"/>
    <w:rsid w:val="00881E92"/>
    <w:rsid w:val="008918CE"/>
    <w:rsid w:val="00893E70"/>
    <w:rsid w:val="008A2D99"/>
    <w:rsid w:val="008A41C8"/>
    <w:rsid w:val="008A5716"/>
    <w:rsid w:val="008A77AB"/>
    <w:rsid w:val="008B4F50"/>
    <w:rsid w:val="008C3381"/>
    <w:rsid w:val="008C5534"/>
    <w:rsid w:val="008D2FA8"/>
    <w:rsid w:val="008D5378"/>
    <w:rsid w:val="008E165C"/>
    <w:rsid w:val="008E23B5"/>
    <w:rsid w:val="008E5D2C"/>
    <w:rsid w:val="008E6DCB"/>
    <w:rsid w:val="008E6E88"/>
    <w:rsid w:val="008E72F3"/>
    <w:rsid w:val="008E7647"/>
    <w:rsid w:val="008F4E11"/>
    <w:rsid w:val="008F6F7E"/>
    <w:rsid w:val="009073AF"/>
    <w:rsid w:val="009142A2"/>
    <w:rsid w:val="009209B1"/>
    <w:rsid w:val="0092195A"/>
    <w:rsid w:val="00921C3E"/>
    <w:rsid w:val="00923B2C"/>
    <w:rsid w:val="009245AD"/>
    <w:rsid w:val="009379F9"/>
    <w:rsid w:val="00941CAA"/>
    <w:rsid w:val="0094477C"/>
    <w:rsid w:val="00951197"/>
    <w:rsid w:val="00953199"/>
    <w:rsid w:val="00953596"/>
    <w:rsid w:val="00956B5E"/>
    <w:rsid w:val="009626B4"/>
    <w:rsid w:val="00963731"/>
    <w:rsid w:val="00964344"/>
    <w:rsid w:val="009729AF"/>
    <w:rsid w:val="0097442E"/>
    <w:rsid w:val="00974B49"/>
    <w:rsid w:val="00975752"/>
    <w:rsid w:val="00976D7B"/>
    <w:rsid w:val="0098096B"/>
    <w:rsid w:val="00984A7B"/>
    <w:rsid w:val="00985B69"/>
    <w:rsid w:val="0099000A"/>
    <w:rsid w:val="009A5D8D"/>
    <w:rsid w:val="009B0A46"/>
    <w:rsid w:val="009B0EFD"/>
    <w:rsid w:val="009B1865"/>
    <w:rsid w:val="009B3AAE"/>
    <w:rsid w:val="009C786C"/>
    <w:rsid w:val="009C7DAB"/>
    <w:rsid w:val="009D1360"/>
    <w:rsid w:val="009D1FF3"/>
    <w:rsid w:val="009E2045"/>
    <w:rsid w:val="009E238F"/>
    <w:rsid w:val="009E743B"/>
    <w:rsid w:val="009E7D1C"/>
    <w:rsid w:val="009F12CE"/>
    <w:rsid w:val="00A0074C"/>
    <w:rsid w:val="00A013DE"/>
    <w:rsid w:val="00A0266B"/>
    <w:rsid w:val="00A04181"/>
    <w:rsid w:val="00A046B3"/>
    <w:rsid w:val="00A055A8"/>
    <w:rsid w:val="00A112C0"/>
    <w:rsid w:val="00A200D3"/>
    <w:rsid w:val="00A30B72"/>
    <w:rsid w:val="00A32FC8"/>
    <w:rsid w:val="00A34795"/>
    <w:rsid w:val="00A361DE"/>
    <w:rsid w:val="00A4407F"/>
    <w:rsid w:val="00A46E9C"/>
    <w:rsid w:val="00A5380F"/>
    <w:rsid w:val="00A56DEC"/>
    <w:rsid w:val="00A572B0"/>
    <w:rsid w:val="00A6444D"/>
    <w:rsid w:val="00A74831"/>
    <w:rsid w:val="00A90C99"/>
    <w:rsid w:val="00A92749"/>
    <w:rsid w:val="00A94722"/>
    <w:rsid w:val="00AA70F8"/>
    <w:rsid w:val="00AB0F89"/>
    <w:rsid w:val="00AB3565"/>
    <w:rsid w:val="00AC3AD2"/>
    <w:rsid w:val="00AC7104"/>
    <w:rsid w:val="00AE3FF7"/>
    <w:rsid w:val="00AF02F0"/>
    <w:rsid w:val="00AF5C19"/>
    <w:rsid w:val="00AF7670"/>
    <w:rsid w:val="00B00C8E"/>
    <w:rsid w:val="00B03B8B"/>
    <w:rsid w:val="00B065EA"/>
    <w:rsid w:val="00B06E6F"/>
    <w:rsid w:val="00B22BC5"/>
    <w:rsid w:val="00B25490"/>
    <w:rsid w:val="00B26287"/>
    <w:rsid w:val="00B3100D"/>
    <w:rsid w:val="00B313B0"/>
    <w:rsid w:val="00B34E82"/>
    <w:rsid w:val="00B358DC"/>
    <w:rsid w:val="00B478B4"/>
    <w:rsid w:val="00B47FA8"/>
    <w:rsid w:val="00B525FD"/>
    <w:rsid w:val="00B531D7"/>
    <w:rsid w:val="00B54C28"/>
    <w:rsid w:val="00B57C1C"/>
    <w:rsid w:val="00B67359"/>
    <w:rsid w:val="00B7244B"/>
    <w:rsid w:val="00B72904"/>
    <w:rsid w:val="00B8067B"/>
    <w:rsid w:val="00B80E21"/>
    <w:rsid w:val="00B80F21"/>
    <w:rsid w:val="00B82176"/>
    <w:rsid w:val="00B87108"/>
    <w:rsid w:val="00B87336"/>
    <w:rsid w:val="00B875E5"/>
    <w:rsid w:val="00B93F43"/>
    <w:rsid w:val="00B94770"/>
    <w:rsid w:val="00B96AB6"/>
    <w:rsid w:val="00BA15E3"/>
    <w:rsid w:val="00BB0E52"/>
    <w:rsid w:val="00BB1531"/>
    <w:rsid w:val="00BB1AFD"/>
    <w:rsid w:val="00BB5E80"/>
    <w:rsid w:val="00BC49D6"/>
    <w:rsid w:val="00BC56F5"/>
    <w:rsid w:val="00BC6D6A"/>
    <w:rsid w:val="00BC7CAE"/>
    <w:rsid w:val="00BD3253"/>
    <w:rsid w:val="00BD4CDD"/>
    <w:rsid w:val="00BE0CDE"/>
    <w:rsid w:val="00BF146A"/>
    <w:rsid w:val="00BF1798"/>
    <w:rsid w:val="00BF2B4A"/>
    <w:rsid w:val="00C035E3"/>
    <w:rsid w:val="00C05247"/>
    <w:rsid w:val="00C108F2"/>
    <w:rsid w:val="00C13374"/>
    <w:rsid w:val="00C240CF"/>
    <w:rsid w:val="00C3190C"/>
    <w:rsid w:val="00C31FDE"/>
    <w:rsid w:val="00C468A8"/>
    <w:rsid w:val="00C47E15"/>
    <w:rsid w:val="00C60B66"/>
    <w:rsid w:val="00C60BFE"/>
    <w:rsid w:val="00C61443"/>
    <w:rsid w:val="00C6483D"/>
    <w:rsid w:val="00C66F5B"/>
    <w:rsid w:val="00C710CE"/>
    <w:rsid w:val="00C7217F"/>
    <w:rsid w:val="00C82B32"/>
    <w:rsid w:val="00C8538E"/>
    <w:rsid w:val="00C969C3"/>
    <w:rsid w:val="00CA2427"/>
    <w:rsid w:val="00CA5E7B"/>
    <w:rsid w:val="00CC5401"/>
    <w:rsid w:val="00CD03DF"/>
    <w:rsid w:val="00CE07D1"/>
    <w:rsid w:val="00CE271B"/>
    <w:rsid w:val="00CE42F1"/>
    <w:rsid w:val="00CF5477"/>
    <w:rsid w:val="00CF7D67"/>
    <w:rsid w:val="00D011FA"/>
    <w:rsid w:val="00D0129A"/>
    <w:rsid w:val="00D04800"/>
    <w:rsid w:val="00D0748C"/>
    <w:rsid w:val="00D11199"/>
    <w:rsid w:val="00D1293B"/>
    <w:rsid w:val="00D222A1"/>
    <w:rsid w:val="00D308B6"/>
    <w:rsid w:val="00D31F0A"/>
    <w:rsid w:val="00D33283"/>
    <w:rsid w:val="00D43A94"/>
    <w:rsid w:val="00D44DFA"/>
    <w:rsid w:val="00D450D4"/>
    <w:rsid w:val="00D55117"/>
    <w:rsid w:val="00D764CF"/>
    <w:rsid w:val="00D84FD7"/>
    <w:rsid w:val="00D85700"/>
    <w:rsid w:val="00D8611D"/>
    <w:rsid w:val="00D86E25"/>
    <w:rsid w:val="00D949F2"/>
    <w:rsid w:val="00D974CA"/>
    <w:rsid w:val="00DA0339"/>
    <w:rsid w:val="00DA3D5D"/>
    <w:rsid w:val="00DA7D26"/>
    <w:rsid w:val="00DB5ADC"/>
    <w:rsid w:val="00DB6D9D"/>
    <w:rsid w:val="00DC144E"/>
    <w:rsid w:val="00DE071A"/>
    <w:rsid w:val="00DE1EDB"/>
    <w:rsid w:val="00DE1F23"/>
    <w:rsid w:val="00DF1B03"/>
    <w:rsid w:val="00DF3259"/>
    <w:rsid w:val="00DF6CFD"/>
    <w:rsid w:val="00E02A5A"/>
    <w:rsid w:val="00E033E6"/>
    <w:rsid w:val="00E03F7E"/>
    <w:rsid w:val="00E046D4"/>
    <w:rsid w:val="00E075D8"/>
    <w:rsid w:val="00E110A0"/>
    <w:rsid w:val="00E1216D"/>
    <w:rsid w:val="00E14F9F"/>
    <w:rsid w:val="00E20312"/>
    <w:rsid w:val="00E23497"/>
    <w:rsid w:val="00E244E6"/>
    <w:rsid w:val="00E26B98"/>
    <w:rsid w:val="00E30A59"/>
    <w:rsid w:val="00E31B02"/>
    <w:rsid w:val="00E365C7"/>
    <w:rsid w:val="00E41CA7"/>
    <w:rsid w:val="00E446C5"/>
    <w:rsid w:val="00E502B9"/>
    <w:rsid w:val="00E5047E"/>
    <w:rsid w:val="00E53BF4"/>
    <w:rsid w:val="00E5457C"/>
    <w:rsid w:val="00E55861"/>
    <w:rsid w:val="00E574DB"/>
    <w:rsid w:val="00E60128"/>
    <w:rsid w:val="00E624A0"/>
    <w:rsid w:val="00E62557"/>
    <w:rsid w:val="00E626BE"/>
    <w:rsid w:val="00E6324F"/>
    <w:rsid w:val="00E64548"/>
    <w:rsid w:val="00E666C4"/>
    <w:rsid w:val="00E75C85"/>
    <w:rsid w:val="00E8228E"/>
    <w:rsid w:val="00E82821"/>
    <w:rsid w:val="00E90046"/>
    <w:rsid w:val="00E90A27"/>
    <w:rsid w:val="00E90DD8"/>
    <w:rsid w:val="00E933DD"/>
    <w:rsid w:val="00E941C7"/>
    <w:rsid w:val="00E9568A"/>
    <w:rsid w:val="00E972E0"/>
    <w:rsid w:val="00EA100A"/>
    <w:rsid w:val="00EB196C"/>
    <w:rsid w:val="00EB45DD"/>
    <w:rsid w:val="00EB5379"/>
    <w:rsid w:val="00EB60C3"/>
    <w:rsid w:val="00EC243B"/>
    <w:rsid w:val="00EC34FB"/>
    <w:rsid w:val="00ED1BE1"/>
    <w:rsid w:val="00ED3ADE"/>
    <w:rsid w:val="00ED6DB8"/>
    <w:rsid w:val="00ED6F9B"/>
    <w:rsid w:val="00EE00D0"/>
    <w:rsid w:val="00EE4EFB"/>
    <w:rsid w:val="00F03FE7"/>
    <w:rsid w:val="00F063AE"/>
    <w:rsid w:val="00F116F9"/>
    <w:rsid w:val="00F120BE"/>
    <w:rsid w:val="00F13D97"/>
    <w:rsid w:val="00F147C5"/>
    <w:rsid w:val="00F24BB4"/>
    <w:rsid w:val="00F267AC"/>
    <w:rsid w:val="00F26DAD"/>
    <w:rsid w:val="00F35299"/>
    <w:rsid w:val="00F35B6E"/>
    <w:rsid w:val="00F373D3"/>
    <w:rsid w:val="00F379B3"/>
    <w:rsid w:val="00F40F16"/>
    <w:rsid w:val="00F4167B"/>
    <w:rsid w:val="00F42655"/>
    <w:rsid w:val="00F44731"/>
    <w:rsid w:val="00F44C26"/>
    <w:rsid w:val="00F44E06"/>
    <w:rsid w:val="00F45217"/>
    <w:rsid w:val="00F4546A"/>
    <w:rsid w:val="00F47633"/>
    <w:rsid w:val="00F50CD1"/>
    <w:rsid w:val="00F52E1D"/>
    <w:rsid w:val="00F53F06"/>
    <w:rsid w:val="00F56151"/>
    <w:rsid w:val="00F57AE0"/>
    <w:rsid w:val="00F62263"/>
    <w:rsid w:val="00F6243A"/>
    <w:rsid w:val="00F76653"/>
    <w:rsid w:val="00F76F0C"/>
    <w:rsid w:val="00F80ABE"/>
    <w:rsid w:val="00F83D59"/>
    <w:rsid w:val="00F8718A"/>
    <w:rsid w:val="00F87796"/>
    <w:rsid w:val="00F92F5B"/>
    <w:rsid w:val="00F93225"/>
    <w:rsid w:val="00F9442B"/>
    <w:rsid w:val="00F96D29"/>
    <w:rsid w:val="00FA1205"/>
    <w:rsid w:val="00FA68DA"/>
    <w:rsid w:val="00FB0F5D"/>
    <w:rsid w:val="00FB7A1E"/>
    <w:rsid w:val="00FC15E7"/>
    <w:rsid w:val="00FC2239"/>
    <w:rsid w:val="00FC53C2"/>
    <w:rsid w:val="00FC7AAF"/>
    <w:rsid w:val="00FD35E6"/>
    <w:rsid w:val="00FD4F0B"/>
    <w:rsid w:val="00FD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1F51A3"/>
  <w14:defaultImageDpi w14:val="0"/>
  <w15:docId w15:val="{3E54D297-08A2-4C56-8D74-3B12725E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color w:val="00000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hAnsi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Textkrper">
    <w:name w:val="Body Text"/>
    <w:basedOn w:val="Standard"/>
    <w:link w:val="TextkrperZchn"/>
    <w:uiPriority w:val="99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Pr>
      <w:sz w:val="24"/>
      <w:lang w:val="x-none" w:eastAsia="zh-CN"/>
    </w:rPr>
  </w:style>
  <w:style w:type="paragraph" w:styleId="Liste">
    <w:name w:val="List"/>
    <w:basedOn w:val="Textkrper"/>
    <w:uiPriority w:val="99"/>
    <w:rPr>
      <w:rFonts w:cs="Lohit Hindi"/>
    </w:rPr>
  </w:style>
  <w:style w:type="paragraph" w:styleId="Beschriftung">
    <w:name w:val="caption"/>
    <w:basedOn w:val="Standard"/>
    <w:uiPriority w:val="35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Lohit Hindi"/>
    </w:rPr>
  </w:style>
  <w:style w:type="paragraph" w:customStyle="1" w:styleId="Dokumentstruktur1">
    <w:name w:val="Dokumentstruktur1"/>
    <w:basedOn w:val="Standard"/>
    <w:pPr>
      <w:shd w:val="clear" w:color="auto" w:fill="000080"/>
    </w:pPr>
    <w:rPr>
      <w:rFonts w:ascii="Tahoma" w:hAnsi="Tahoma" w:cs="Tahom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table" w:styleId="Tabellenraster">
    <w:name w:val="Table Grid"/>
    <w:basedOn w:val="NormaleTabelle"/>
    <w:uiPriority w:val="59"/>
    <w:rsid w:val="00410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87B64"/>
    <w:rPr>
      <w:color w:val="0563C1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76698"/>
    <w:rPr>
      <w:sz w:val="24"/>
      <w:szCs w:val="24"/>
      <w:lang w:eastAsia="zh-CN"/>
    </w:rPr>
  </w:style>
  <w:style w:type="paragraph" w:styleId="Fuzeile">
    <w:name w:val="footer"/>
    <w:basedOn w:val="Standard"/>
    <w:link w:val="Fu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76698"/>
    <w:rPr>
      <w:sz w:val="24"/>
      <w:szCs w:val="24"/>
      <w:lang w:eastAsia="zh-CN"/>
    </w:rPr>
  </w:style>
  <w:style w:type="paragraph" w:styleId="StandardWeb">
    <w:name w:val="Normal (Web)"/>
    <w:basedOn w:val="Standard"/>
    <w:uiPriority w:val="99"/>
    <w:semiHidden/>
    <w:unhideWhenUsed/>
    <w:rsid w:val="00512FD9"/>
    <w:pPr>
      <w:spacing w:before="100" w:beforeAutospacing="1" w:after="100" w:afterAutospacing="1"/>
    </w:pPr>
    <w:rPr>
      <w:lang w:eastAsia="de-DE"/>
    </w:rPr>
  </w:style>
  <w:style w:type="character" w:customStyle="1" w:styleId="BesuchterHyperlink1">
    <w:name w:val="BesuchterHyperlink1"/>
    <w:uiPriority w:val="99"/>
    <w:semiHidden/>
    <w:unhideWhenUsed/>
    <w:rsid w:val="00A361DE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B8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3B8B"/>
    <w:rPr>
      <w:rFonts w:ascii="Segoe UI" w:hAnsi="Segoe UI" w:cs="Segoe UI"/>
      <w:sz w:val="18"/>
      <w:szCs w:val="18"/>
      <w:lang w:eastAsia="zh-CN"/>
    </w:rPr>
  </w:style>
  <w:style w:type="paragraph" w:styleId="Listenabsatz">
    <w:name w:val="List Paragraph"/>
    <w:basedOn w:val="Standard"/>
    <w:uiPriority w:val="34"/>
    <w:qFormat/>
    <w:rsid w:val="00383BE2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A6444D"/>
    <w:rPr>
      <w:color w:val="954F72" w:themeColor="followedHyperlink"/>
      <w:u w:val="single"/>
    </w:rPr>
  </w:style>
  <w:style w:type="paragraph" w:styleId="KeinLeerraum">
    <w:name w:val="No Spacing"/>
    <w:uiPriority w:val="1"/>
    <w:qFormat/>
    <w:rsid w:val="00E41CA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0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83157-E9EF-428D-B962-4A03657E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3317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AWO Fuerth</Company>
  <LinksUpToDate>false</LinksUpToDate>
  <CharactersWithSpaces>3836</CharactersWithSpaces>
  <SharedDoc>false</SharedDoc>
  <HLinks>
    <vt:vector size="12" baseType="variant"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https://us04web.zoom.us/j/75588515683?pwd=ZzZEbGxXb04vT2R2cHlwaWtjek51Zz09</vt:lpwstr>
      </vt:variant>
      <vt:variant>
        <vt:lpwstr/>
      </vt:variant>
      <vt:variant>
        <vt:i4>5177425</vt:i4>
      </vt:variant>
      <vt:variant>
        <vt:i4>0</vt:i4>
      </vt:variant>
      <vt:variant>
        <vt:i4>0</vt:i4>
      </vt:variant>
      <vt:variant>
        <vt:i4>5</vt:i4>
      </vt:variant>
      <vt:variant>
        <vt:lpwstr>https://seniorenrat/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Werner</dc:creator>
  <cp:lastModifiedBy>Seniorenrat</cp:lastModifiedBy>
  <cp:revision>2</cp:revision>
  <cp:lastPrinted>2025-04-04T10:10:00Z</cp:lastPrinted>
  <dcterms:created xsi:type="dcterms:W3CDTF">2025-04-07T09:16:00Z</dcterms:created>
  <dcterms:modified xsi:type="dcterms:W3CDTF">2025-04-07T09:16:00Z</dcterms:modified>
</cp:coreProperties>
</file>