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D76" w:rsidRDefault="005B311C" w:rsidP="0005413D">
      <w:pPr>
        <w:pStyle w:val="Text"/>
        <w:ind w:left="-567" w:right="-994" w:firstLine="567"/>
      </w:pPr>
      <w:r>
        <w:rPr>
          <w:noProof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2337564</wp:posOffset>
                </wp:positionH>
                <wp:positionV relativeFrom="paragraph">
                  <wp:posOffset>2234436</wp:posOffset>
                </wp:positionV>
                <wp:extent cx="4860533" cy="7521456"/>
                <wp:effectExtent l="0" t="0" r="16510" b="2286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0533" cy="752145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:rsidR="0001166D" w:rsidRPr="00F078F6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</w:pPr>
                            <w:r w:rsidRPr="00F078F6"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  <w:t>Ei</w:t>
                            </w:r>
                            <w:r w:rsidR="00FC593F"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  <w:t>nladung zur öffentlichen Vollversammlung</w:t>
                            </w:r>
                            <w:r w:rsidRPr="00F078F6"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  <w:t xml:space="preserve"> des Seniorenrates der Stadt Langenzenn mit Neuwahlen</w:t>
                            </w:r>
                          </w:p>
                          <w:p w:rsidR="0001166D" w:rsidRPr="00F078F6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ar-SA"/>
                              </w:rPr>
                            </w:pPr>
                          </w:p>
                          <w:p w:rsidR="0001166D" w:rsidRPr="0001166D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>Der Seniorenrat der Stadt Langenzenn und die Stadt Langenzen</w:t>
                            </w:r>
                            <w:r w:rsidR="00CF476C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>n laden ein zur öffentlichen Versammlung</w:t>
                            </w: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 xml:space="preserve"> des Seniorenrates mit Neuwahlen (Wahlversammlung gemäß</w:t>
                            </w:r>
                            <w:r w:rsidR="006A5013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 xml:space="preserve"> </w:t>
                            </w: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 xml:space="preserve">§ 3 Abs. 2 </w:t>
                            </w:r>
                            <w:r w:rsidR="00CF476C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 xml:space="preserve">und §5 Abs 4 </w:t>
                            </w: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>der</w:t>
                            </w:r>
                            <w:r w:rsidR="00CF476C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 xml:space="preserve"> Seniorenratssatzung)</w:t>
                            </w: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>.</w:t>
                            </w:r>
                          </w:p>
                          <w:p w:rsidR="0001166D" w:rsidRPr="0001166D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</w:p>
                          <w:p w:rsidR="0001166D" w:rsidRPr="0001166D" w:rsidRDefault="00CF476C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 xml:space="preserve">Die </w:t>
                            </w:r>
                            <w:r w:rsidR="0001166D"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 xml:space="preserve">Versammlung findet </w:t>
                            </w:r>
                            <w:r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>statt</w:t>
                            </w:r>
                          </w:p>
                          <w:p w:rsidR="0001166D" w:rsidRPr="00F078F6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lang w:eastAsia="ar-SA"/>
                              </w:rPr>
                            </w:pPr>
                          </w:p>
                          <w:p w:rsidR="0001166D" w:rsidRPr="00F078F6" w:rsidRDefault="00CF476C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  <w:t xml:space="preserve"> am Donnerstag, den 01. Oktober 2026 um 18</w:t>
                            </w:r>
                            <w:r w:rsidR="0001166D" w:rsidRPr="00F078F6"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  <w:t>:00 Uhr</w:t>
                            </w:r>
                          </w:p>
                          <w:p w:rsidR="0001166D" w:rsidRPr="00F078F6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</w:pPr>
                          </w:p>
                          <w:p w:rsidR="0001166D" w:rsidRPr="00F078F6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b/>
                                <w:lang w:eastAsia="ar-SA"/>
                              </w:rPr>
                            </w:pPr>
                            <w:r w:rsidRPr="00F078F6">
                              <w:rPr>
                                <w:rFonts w:ascii="Arial" w:eastAsia="Times New Roman" w:hAnsi="Arial" w:cs="Arial"/>
                                <w:b/>
                                <w:lang w:eastAsia="ar-SA"/>
                              </w:rPr>
                              <w:t>im Bürgerhaus, Friedrich-Ebert-Str. 7</w:t>
                            </w:r>
                          </w:p>
                          <w:p w:rsidR="0001166D" w:rsidRPr="00F078F6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lang w:eastAsia="ar-SA"/>
                              </w:rPr>
                            </w:pPr>
                          </w:p>
                          <w:p w:rsidR="0001166D" w:rsidRPr="00F078F6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</w:pPr>
                            <w:r w:rsidRPr="00F078F6"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  <w:t>Tagesordnung:</w:t>
                            </w:r>
                          </w:p>
                          <w:p w:rsidR="0001166D" w:rsidRPr="00F078F6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</w:pPr>
                          </w:p>
                          <w:p w:rsidR="0001166D" w:rsidRPr="0001166D" w:rsidRDefault="0001166D" w:rsidP="0001166D">
                            <w:pPr>
                              <w:suppressAutoHyphens/>
                              <w:spacing w:line="276" w:lineRule="auto"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 xml:space="preserve">1. Eröffnung und Begrüßung durch den Seniorenrat  </w:t>
                            </w:r>
                          </w:p>
                          <w:p w:rsidR="0001166D" w:rsidRPr="0001166D" w:rsidRDefault="0001166D" w:rsidP="0001166D">
                            <w:pPr>
                              <w:suppressAutoHyphens/>
                              <w:spacing w:line="276" w:lineRule="auto"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 xml:space="preserve">2. </w:t>
                            </w:r>
                            <w:r w:rsidR="00B9282E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>Rechenschaftsb</w:t>
                            </w: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>ericht des Seniorenrates</w:t>
                            </w:r>
                          </w:p>
                          <w:p w:rsidR="0001166D" w:rsidRPr="0001166D" w:rsidRDefault="0001166D" w:rsidP="0001166D">
                            <w:pPr>
                              <w:suppressAutoHyphens/>
                              <w:spacing w:line="276" w:lineRule="auto"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>3. Aussprache zum Bericht</w:t>
                            </w:r>
                          </w:p>
                          <w:p w:rsidR="0001166D" w:rsidRPr="0001166D" w:rsidRDefault="0001166D" w:rsidP="0001166D">
                            <w:pPr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</w:rPr>
                              <w:t xml:space="preserve">4. </w:t>
                            </w:r>
                            <w:r w:rsidRPr="0001166D"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  <w:t>Wünsche, Anträge, Sonstiges</w:t>
                            </w:r>
                          </w:p>
                          <w:p w:rsidR="0001166D" w:rsidRPr="0001166D" w:rsidRDefault="0001166D" w:rsidP="0001166D">
                            <w:pPr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01166D"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  <w:t>5. Grußwort und Übernahme der Sitzungsleitung durch den Bürgermeister</w:t>
                            </w:r>
                          </w:p>
                          <w:p w:rsidR="0001166D" w:rsidRPr="0001166D" w:rsidRDefault="0001166D" w:rsidP="0001166D">
                            <w:pPr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01166D"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  <w:t>6. Neuwahl des Seniorenrates</w:t>
                            </w:r>
                          </w:p>
                          <w:p w:rsidR="0001166D" w:rsidRPr="0001166D" w:rsidRDefault="0001166D" w:rsidP="0001166D">
                            <w:pPr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01166D"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  <w:t>7. Feststellung des Ergebnisses der Wahl</w:t>
                            </w:r>
                          </w:p>
                          <w:p w:rsidR="0001166D" w:rsidRPr="0001166D" w:rsidRDefault="0001166D" w:rsidP="0001166D">
                            <w:pPr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01166D"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  <w:t xml:space="preserve">8. Sonstiges, Schlussworte, </w:t>
                            </w:r>
                          </w:p>
                          <w:p w:rsidR="0001166D" w:rsidRPr="0001166D" w:rsidRDefault="0001166D" w:rsidP="0001166D">
                            <w:pPr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:rsidR="0001166D" w:rsidRPr="0001166D" w:rsidRDefault="0001166D" w:rsidP="0001166D">
                            <w:pPr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01166D">
                              <w:rPr>
                                <w:rFonts w:ascii="Arial" w:eastAsia="Times New Roman" w:hAnsi="Arial"/>
                                <w:color w:val="000000"/>
                                <w:sz w:val="22"/>
                                <w:szCs w:val="22"/>
                              </w:rPr>
                              <w:t xml:space="preserve">       anschl. gemütlicher Ausklang </w:t>
                            </w:r>
                          </w:p>
                          <w:p w:rsidR="0001166D" w:rsidRPr="0001166D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</w:p>
                          <w:p w:rsidR="0001166D" w:rsidRPr="00B9282E" w:rsidRDefault="00B9282E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lang w:eastAsia="ar-SA"/>
                              </w:rPr>
                            </w:pPr>
                            <w:r w:rsidRPr="00B9282E">
                              <w:rPr>
                                <w:rFonts w:ascii="Arial" w:eastAsia="Times New Roman" w:hAnsi="Arial" w:cs="Arial"/>
                                <w:b/>
                                <w:sz w:val="22"/>
                                <w:szCs w:val="22"/>
                                <w:lang w:eastAsia="ar-SA"/>
                              </w:rPr>
                              <w:t>Hinweis</w:t>
                            </w:r>
                            <w:r w:rsidR="0001166D" w:rsidRPr="00B9282E">
                              <w:rPr>
                                <w:rFonts w:ascii="Arial" w:eastAsia="Times New Roman" w:hAnsi="Arial" w:cs="Arial"/>
                                <w:b/>
                                <w:sz w:val="22"/>
                                <w:szCs w:val="22"/>
                                <w:lang w:eastAsia="ar-SA"/>
                              </w:rPr>
                              <w:t>:Wahlberechtigt</w:t>
                            </w:r>
                            <w:r w:rsidR="0001166D"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 xml:space="preserve"> sind alle Bürgerinnen und Bürger aus Langenzenn, die das 50. Lebensjahr vollendet haben.</w:t>
                            </w:r>
                          </w:p>
                          <w:p w:rsidR="0001166D" w:rsidRPr="0001166D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</w:p>
                          <w:p w:rsidR="0001166D" w:rsidRPr="0001166D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  <w:r w:rsidRPr="0001166D">
                              <w:rPr>
                                <w:rFonts w:ascii="Arial" w:eastAsia="Times New Roman" w:hAnsi="Arial" w:cs="Arial"/>
                                <w:b/>
                                <w:sz w:val="22"/>
                                <w:szCs w:val="22"/>
                                <w:lang w:eastAsia="ar-SA"/>
                              </w:rPr>
                              <w:t xml:space="preserve">Wählbar </w:t>
                            </w:r>
                            <w:r w:rsidRPr="0001166D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>sind nur Bürgerinnen und Bürger, die am Tag der Wahl das 50. Lebensjahr vollendet haben und sich seit mindestens sechs Monaten in Langenzenn mit dem Schwerpunkt ihrer Lebensbeziehungen aufhalten.</w:t>
                            </w:r>
                          </w:p>
                          <w:p w:rsidR="0001166D" w:rsidRPr="0001166D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</w:p>
                          <w:p w:rsidR="0001166D" w:rsidRPr="00B9282E" w:rsidRDefault="00B9282E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 xml:space="preserve">Langenzenn, den 27. </w:t>
                            </w:r>
                            <w:r w:rsidRPr="00B9282E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>Juli</w:t>
                            </w:r>
                            <w:r w:rsidR="00CF476C" w:rsidRPr="00B9282E"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  <w:t xml:space="preserve"> 2026</w:t>
                            </w:r>
                          </w:p>
                          <w:p w:rsidR="0001166D" w:rsidRPr="0001166D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</w:p>
                          <w:p w:rsidR="0001166D" w:rsidRPr="0001166D" w:rsidRDefault="0001166D" w:rsidP="0001166D">
                            <w:pPr>
                              <w:suppressAutoHyphens/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ar-SA"/>
                              </w:rPr>
                            </w:pPr>
                          </w:p>
                          <w:p w:rsidR="00B9282E" w:rsidRPr="00B9282E" w:rsidRDefault="0001166D" w:rsidP="00B9282E">
                            <w:pPr>
                              <w:suppressAutoHyphens/>
                              <w:spacing w:line="360" w:lineRule="auto"/>
                              <w:rPr>
                                <w:rFonts w:ascii="Arial" w:eastAsia="Times New Roman" w:hAnsi="Arial" w:cs="Arial"/>
                                <w:b/>
                                <w:sz w:val="22"/>
                                <w:szCs w:val="22"/>
                                <w:lang w:eastAsia="ar-SA"/>
                              </w:rPr>
                            </w:pPr>
                            <w:r w:rsidRPr="0001166D">
                              <w:rPr>
                                <w:rFonts w:ascii="Arial" w:eastAsia="Times New Roman" w:hAnsi="Arial" w:cs="Arial"/>
                                <w:b/>
                                <w:sz w:val="22"/>
                                <w:szCs w:val="22"/>
                                <w:lang w:eastAsia="ar-SA"/>
                              </w:rPr>
                              <w:t>Seniorenrat der St</w:t>
                            </w:r>
                            <w:r w:rsidR="00B9282E">
                              <w:rPr>
                                <w:rFonts w:ascii="Arial" w:eastAsia="Times New Roman" w:hAnsi="Arial" w:cs="Arial"/>
                                <w:b/>
                                <w:sz w:val="22"/>
                                <w:szCs w:val="22"/>
                                <w:lang w:eastAsia="ar-SA"/>
                              </w:rPr>
                              <w:t>adt Langenzenn</w:t>
                            </w:r>
                            <w:r w:rsidR="00B9282E">
                              <w:rPr>
                                <w:rFonts w:ascii="Arial" w:eastAsia="Times New Roman" w:hAnsi="Arial" w:cs="Arial"/>
                                <w:b/>
                                <w:sz w:val="22"/>
                                <w:szCs w:val="22"/>
                                <w:lang w:eastAsia="ar-SA"/>
                              </w:rPr>
                              <w:tab/>
                            </w:r>
                            <w:r w:rsidR="00B9282E">
                              <w:rPr>
                                <w:rFonts w:ascii="Arial" w:eastAsia="Times New Roman" w:hAnsi="Arial" w:cs="Arial"/>
                                <w:b/>
                                <w:sz w:val="22"/>
                                <w:szCs w:val="22"/>
                                <w:lang w:eastAsia="ar-SA"/>
                              </w:rPr>
                              <w:tab/>
                              <w:t>Stadt Langenzen</w:t>
                            </w:r>
                          </w:p>
                          <w:p w:rsidR="00B9282E" w:rsidRPr="00B9282E" w:rsidRDefault="00B9282E" w:rsidP="00B9282E">
                            <w:pPr>
                              <w:pStyle w:val="KeinLeerraum"/>
                              <w:rPr>
                                <w:rFonts w:ascii="Arial" w:hAnsi="Arial" w:cs="Arial"/>
                                <w:lang w:eastAsia="ar-SA"/>
                              </w:rPr>
                            </w:pPr>
                            <w:r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 wp14:anchorId="1EC3C5BD" wp14:editId="3C965948">
                                  <wp:extent cx="828675" cy="323850"/>
                                  <wp:effectExtent l="0" t="0" r="9525" b="0"/>
                                  <wp:docPr id="3" name="Grafik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Grafik 1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rcRect l="18469" t="20559" r="26126" b="32885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3238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lang w:eastAsia="ar-SA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lang w:eastAsia="ar-SA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lang w:eastAsia="ar-SA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lang w:eastAsia="ar-SA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lang w:eastAsia="ar-SA"/>
                              </w:rPr>
                              <w:tab/>
                            </w:r>
                            <w:r w:rsidRPr="00B9282E">
                              <w:rPr>
                                <w:rFonts w:ascii="Arial" w:hAnsi="Arial" w:cs="Arial"/>
                                <w:noProof/>
                                <w:lang w:eastAsia="de-DE"/>
                              </w:rPr>
                              <w:drawing>
                                <wp:inline distT="0" distB="0" distL="0" distR="0">
                                  <wp:extent cx="550875" cy="378813"/>
                                  <wp:effectExtent l="0" t="0" r="1905" b="2540"/>
                                  <wp:docPr id="4" name="Grafik 4" descr="G:\Seniorenrat 2026\Stadt Langenzenn\BM\26-07-27 Ell Signatur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G:\Seniorenrat 2026\Stadt Langenzenn\BM\26-07-27 Ell Signatu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3217" cy="3804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</w:p>
                          <w:p w:rsidR="0001166D" w:rsidRPr="00B9282E" w:rsidRDefault="00B9282E" w:rsidP="00B9282E">
                            <w:pPr>
                              <w:pStyle w:val="KeinLeerraum"/>
                              <w:rPr>
                                <w:rFonts w:ascii="Arial" w:hAnsi="Arial" w:cs="Arial"/>
                                <w:lang w:eastAsia="ar-SA"/>
                              </w:rPr>
                            </w:pPr>
                            <w:r w:rsidRPr="00B9282E">
                              <w:rPr>
                                <w:rFonts w:ascii="Arial" w:hAnsi="Arial" w:cs="Arial"/>
                                <w:lang w:eastAsia="ar-SA"/>
                              </w:rPr>
                              <w:t>Hans Klinner</w:t>
                            </w:r>
                            <w:r w:rsidRPr="00B9282E">
                              <w:rPr>
                                <w:rFonts w:ascii="Arial" w:hAnsi="Arial" w:cs="Arial"/>
                                <w:lang w:eastAsia="ar-SA"/>
                              </w:rPr>
                              <w:tab/>
                            </w:r>
                            <w:r w:rsidRPr="00B9282E">
                              <w:rPr>
                                <w:rFonts w:ascii="Arial" w:hAnsi="Arial" w:cs="Arial"/>
                                <w:lang w:eastAsia="ar-SA"/>
                              </w:rPr>
                              <w:tab/>
                            </w:r>
                            <w:r w:rsidRPr="00B9282E">
                              <w:rPr>
                                <w:rFonts w:ascii="Arial" w:hAnsi="Arial" w:cs="Arial"/>
                                <w:lang w:eastAsia="ar-SA"/>
                              </w:rPr>
                              <w:tab/>
                            </w:r>
                            <w:r w:rsidRPr="00B9282E">
                              <w:rPr>
                                <w:rFonts w:ascii="Arial" w:hAnsi="Arial" w:cs="Arial"/>
                                <w:lang w:eastAsia="ar-SA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lang w:eastAsia="ar-SA"/>
                              </w:rPr>
                              <w:tab/>
                            </w:r>
                            <w:r w:rsidR="00CF476C" w:rsidRPr="00B9282E">
                              <w:rPr>
                                <w:rFonts w:ascii="Arial" w:hAnsi="Arial" w:cs="Arial"/>
                                <w:lang w:eastAsia="ar-SA"/>
                              </w:rPr>
                              <w:t>Christian Ell</w:t>
                            </w:r>
                          </w:p>
                          <w:p w:rsidR="0001166D" w:rsidRPr="00B9282E" w:rsidRDefault="0001166D" w:rsidP="00B9282E">
                            <w:pPr>
                              <w:pStyle w:val="KeinLeerraum"/>
                              <w:rPr>
                                <w:rFonts w:ascii="Arial" w:hAnsi="Arial" w:cs="Arial"/>
                                <w:lang w:eastAsia="ar-SA"/>
                              </w:rPr>
                            </w:pPr>
                            <w:r w:rsidRPr="00B9282E">
                              <w:rPr>
                                <w:rFonts w:ascii="Arial" w:hAnsi="Arial" w:cs="Arial"/>
                                <w:lang w:eastAsia="ar-SA"/>
                              </w:rPr>
                              <w:t>V</w:t>
                            </w:r>
                            <w:r w:rsidR="006A5013" w:rsidRPr="00B9282E">
                              <w:rPr>
                                <w:rFonts w:ascii="Arial" w:hAnsi="Arial" w:cs="Arial"/>
                                <w:lang w:eastAsia="ar-SA"/>
                              </w:rPr>
                              <w:t>o</w:t>
                            </w:r>
                            <w:r w:rsidR="00A427FE">
                              <w:rPr>
                                <w:rFonts w:ascii="Arial" w:hAnsi="Arial" w:cs="Arial"/>
                                <w:lang w:eastAsia="ar-SA"/>
                              </w:rPr>
                              <w:t>rsitzender des Seniorenrates</w:t>
                            </w:r>
                            <w:r w:rsidR="00A427FE">
                              <w:rPr>
                                <w:rFonts w:ascii="Arial" w:hAnsi="Arial" w:cs="Arial"/>
                                <w:lang w:eastAsia="ar-SA"/>
                              </w:rPr>
                              <w:tab/>
                            </w:r>
                            <w:r w:rsidR="00A427FE">
                              <w:rPr>
                                <w:rFonts w:ascii="Arial" w:hAnsi="Arial" w:cs="Arial"/>
                                <w:lang w:eastAsia="ar-SA"/>
                              </w:rPr>
                              <w:tab/>
                              <w:t>Erster</w:t>
                            </w:r>
                            <w:r w:rsidR="006A5013" w:rsidRPr="00B9282E">
                              <w:rPr>
                                <w:rFonts w:ascii="Arial" w:hAnsi="Arial" w:cs="Arial"/>
                                <w:lang w:eastAsia="ar-SA"/>
                              </w:rPr>
                              <w:t xml:space="preserve"> </w:t>
                            </w:r>
                            <w:r w:rsidRPr="00B9282E">
                              <w:rPr>
                                <w:rFonts w:ascii="Arial" w:hAnsi="Arial" w:cs="Arial"/>
                                <w:lang w:eastAsia="ar-SA"/>
                              </w:rPr>
                              <w:t>Bürgermeister</w:t>
                            </w:r>
                          </w:p>
                          <w:p w:rsidR="00203511" w:rsidRPr="00B9282E" w:rsidRDefault="00203511" w:rsidP="00B9282E">
                            <w:pPr>
                              <w:pStyle w:val="KeinLeerraum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203511" w:rsidRPr="0001166D" w:rsidRDefault="00203511" w:rsidP="00B9282E">
                            <w:pPr>
                              <w:pStyle w:val="KeinLeerraum"/>
                            </w:pPr>
                          </w:p>
                          <w:p w:rsidR="00203511" w:rsidRPr="00C176A0" w:rsidRDefault="00203511" w:rsidP="00203511">
                            <w:pPr>
                              <w:pStyle w:val="KeinLeerraum"/>
                              <w:rPr>
                                <w:sz w:val="28"/>
                                <w:szCs w:val="28"/>
                              </w:rPr>
                            </w:pPr>
                            <w:r w:rsidRPr="00C176A0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203511" w:rsidRPr="00C176A0" w:rsidRDefault="00203511" w:rsidP="00203511">
                            <w:pPr>
                              <w:pStyle w:val="KeinLeerraum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03511" w:rsidRDefault="00203511"/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left:0;text-align:left;margin-left:184.05pt;margin-top:175.95pt;width:382.7pt;height:59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YUHiQIAAH0FAAAOAAAAZHJzL2Uyb0RvYy54bWysVFtP2zAUfp+0/2D5fSSltKsiUtSBmCYh&#10;QMDEs+vYbTTHx7PdJt2v3zlOehHbC9NeknO/fseXV11j2Fb5UIMt+egs50xZCVVtVyX//nL7acZZ&#10;iMJWwoBVJd+pwK/mHz9ctq5Q57AGUynPMIgNRetKvo7RFVkW5Fo1IpyBUxaVGnwjIrJ+lVVetBi9&#10;Mdl5nk+zFnzlPEgVAkpveiWfp/haKxkftA4qMlNyrC2mr0/fJX2z+aUoVl64dS2HMsQ/VNGI2mLS&#10;Q6gbEQXb+PqPUE0tPQTQ8UxCk4HWtVSpB+xmlL/p5nktnEq94HCCO4wp/L+w8n776Fld4e44s6LB&#10;Fb2oLmplKjai6bQuFGj07NAsdl+gI8tBHlBITXfaN/THdhjqcc67w2wxGJMovJhN88l4zJlE3efJ&#10;+ehiMqU42dHd+RC/KmgYESX3uLw0U7G9C7E33ZtQNgu3tTEoF4WxrC35dDzJk0MAU1ekJB25XBvP&#10;tgIhsDRC/hjSnlhhEcaSsUqQ6dOJIrhxRXlpBn2viYo7o/qsT0rj7FLLJAjSr5aUqwcYXgCOYg+z&#10;lAMdyFBjbe/0HVyORb7Tv+9snx9sPPhbPMw0kpPmiIzdssPuiVxCtcP9e+jvJzh5W+NY70SIj8Lj&#10;wSB48BGID/jRBnAXMFCcrcH/+puc7BHHqOWsxQMsefi5EV5xZr5ZRPgkn+V0saeMP2WWp4zdNNeA&#10;C8ZCsLpEjmcjCuCjSSyS2kPziu/FgjIjL6zE/CWPe/I69pvD90aqxSIZ4Z06Ee/ss5MUnhZAkHrp&#10;XoV3A1Qjovwe9ucqijeI7W3J08JiE0HXCc7HyQ4YwxtPBzG8R/SInPLJ6vhqzn8DAAD//wMAUEsD&#10;BBQABgAIAAAAIQBi65FZ4gAAAA0BAAAPAAAAZHJzL2Rvd25yZXYueG1sTI/BSsNAEIbvgu+wjOBF&#10;7CbGxBqzKSJUvCiYCr1us2MSzM6G7DZN+/ROT3r7h/n455tiNdteTDj6zpGCeBGBQKqd6ahR8LVZ&#10;3y5B+KDJ6N4RKjiih1V5eVHo3LgDfeJUhUZwCflcK2hDGHIpfd2i1X7hBiTefbvR6sDj2Egz6gOX&#10;217eRVEmre6IL7R6wJcW659qbxVstq9veHqY7A0eq2l9St8/aGuUur6an59ABJzDHwxnfVaHkp12&#10;bk/Gi15Bki1jRjmk8SOIMxEnSQpixylNsnuQZSH/f1H+AgAA//8DAFBLAQItABQABgAIAAAAIQC2&#10;gziS/gAAAOEBAAATAAAAAAAAAAAAAAAAAAAAAABbQ29udGVudF9UeXBlc10ueG1sUEsBAi0AFAAG&#10;AAgAAAAhADj9If/WAAAAlAEAAAsAAAAAAAAAAAAAAAAALwEAAF9yZWxzLy5yZWxzUEsBAi0AFAAG&#10;AAgAAAAhALeJhQeJAgAAfQUAAA4AAAAAAAAAAAAAAAAALgIAAGRycy9lMm9Eb2MueG1sUEsBAi0A&#10;FAAGAAgAAAAhAGLrkVniAAAADQEAAA8AAAAAAAAAAAAAAAAA4wQAAGRycy9kb3ducmV2LnhtbFBL&#10;BQYAAAAABAAEAPMAAADyBQAAAAA=&#10;" filled="f" strokeweight=".5pt">
                <v:textbox inset="4pt,4pt,4pt,4pt">
                  <w:txbxContent>
                    <w:p w:rsidR="0001166D" w:rsidRPr="00F078F6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</w:pPr>
                      <w:r w:rsidRPr="00F078F6"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  <w:t>Ei</w:t>
                      </w:r>
                      <w:r w:rsidR="00FC593F"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  <w:t>nladung zur öffentlichen Vollversammlung</w:t>
                      </w:r>
                      <w:r w:rsidRPr="00F078F6"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  <w:t xml:space="preserve"> des Seniorenrates der Stadt Langenzenn mit Neuwahlen</w:t>
                      </w:r>
                    </w:p>
                    <w:p w:rsidR="0001166D" w:rsidRPr="00F078F6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ar-SA"/>
                        </w:rPr>
                      </w:pPr>
                    </w:p>
                    <w:p w:rsidR="0001166D" w:rsidRPr="0001166D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>Der Seniorenrat der Stadt Langenzenn und die Stadt Langenzen</w:t>
                      </w:r>
                      <w:r w:rsidR="00CF476C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>n laden ein zur öffentlichen Versammlung</w:t>
                      </w: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 xml:space="preserve"> des Seniorenrates mit Neuwahlen (Wahlversammlung gemäß</w:t>
                      </w:r>
                      <w:r w:rsidR="006A5013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 xml:space="preserve"> </w:t>
                      </w: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 xml:space="preserve">§ 3 Abs. 2 </w:t>
                      </w:r>
                      <w:r w:rsidR="00CF476C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 xml:space="preserve">und §5 Abs 4 </w:t>
                      </w: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>der</w:t>
                      </w:r>
                      <w:r w:rsidR="00CF476C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 xml:space="preserve"> Seniorenratssatzung)</w:t>
                      </w: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>.</w:t>
                      </w:r>
                    </w:p>
                    <w:p w:rsidR="0001166D" w:rsidRPr="0001166D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</w:p>
                    <w:p w:rsidR="0001166D" w:rsidRPr="0001166D" w:rsidRDefault="00CF476C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 xml:space="preserve">Die </w:t>
                      </w:r>
                      <w:r w:rsidR="0001166D"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 xml:space="preserve">Versammlung findet </w:t>
                      </w:r>
                      <w:r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>statt</w:t>
                      </w:r>
                    </w:p>
                    <w:p w:rsidR="0001166D" w:rsidRPr="00F078F6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lang w:eastAsia="ar-SA"/>
                        </w:rPr>
                      </w:pPr>
                    </w:p>
                    <w:p w:rsidR="0001166D" w:rsidRPr="00F078F6" w:rsidRDefault="00CF476C" w:rsidP="0001166D">
                      <w:pPr>
                        <w:suppressAutoHyphens/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  <w:t xml:space="preserve"> am Donnerstag, den 01. Oktober 2026 um 18</w:t>
                      </w:r>
                      <w:r w:rsidR="0001166D" w:rsidRPr="00F078F6"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  <w:t>:00 Uhr</w:t>
                      </w:r>
                    </w:p>
                    <w:p w:rsidR="0001166D" w:rsidRPr="00F078F6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</w:pPr>
                    </w:p>
                    <w:p w:rsidR="0001166D" w:rsidRPr="00F078F6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b/>
                          <w:lang w:eastAsia="ar-SA"/>
                        </w:rPr>
                      </w:pPr>
                      <w:r w:rsidRPr="00F078F6">
                        <w:rPr>
                          <w:rFonts w:ascii="Arial" w:eastAsia="Times New Roman" w:hAnsi="Arial" w:cs="Arial"/>
                          <w:b/>
                          <w:lang w:eastAsia="ar-SA"/>
                        </w:rPr>
                        <w:t>im Bürgerhaus, Friedrich-Ebert-Str. 7</w:t>
                      </w:r>
                    </w:p>
                    <w:p w:rsidR="0001166D" w:rsidRPr="00F078F6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lang w:eastAsia="ar-SA"/>
                        </w:rPr>
                      </w:pPr>
                    </w:p>
                    <w:p w:rsidR="0001166D" w:rsidRPr="00F078F6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</w:pPr>
                      <w:r w:rsidRPr="00F078F6"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  <w:t>Tagesordnung:</w:t>
                      </w:r>
                    </w:p>
                    <w:p w:rsidR="0001166D" w:rsidRPr="00F078F6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</w:pPr>
                    </w:p>
                    <w:p w:rsidR="0001166D" w:rsidRPr="0001166D" w:rsidRDefault="0001166D" w:rsidP="0001166D">
                      <w:pPr>
                        <w:suppressAutoHyphens/>
                        <w:spacing w:line="276" w:lineRule="auto"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 xml:space="preserve">1. Eröffnung und Begrüßung durch den Seniorenrat  </w:t>
                      </w:r>
                    </w:p>
                    <w:p w:rsidR="0001166D" w:rsidRPr="0001166D" w:rsidRDefault="0001166D" w:rsidP="0001166D">
                      <w:pPr>
                        <w:suppressAutoHyphens/>
                        <w:spacing w:line="276" w:lineRule="auto"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 xml:space="preserve">2. </w:t>
                      </w:r>
                      <w:r w:rsidR="00B9282E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>Rechenschaftsb</w:t>
                      </w: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>ericht des Seniorenrates</w:t>
                      </w:r>
                    </w:p>
                    <w:p w:rsidR="0001166D" w:rsidRPr="0001166D" w:rsidRDefault="0001166D" w:rsidP="0001166D">
                      <w:pPr>
                        <w:suppressAutoHyphens/>
                        <w:spacing w:line="276" w:lineRule="auto"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>3. Aussprache zum Bericht</w:t>
                      </w:r>
                    </w:p>
                    <w:p w:rsidR="0001166D" w:rsidRPr="0001166D" w:rsidRDefault="0001166D" w:rsidP="0001166D">
                      <w:pPr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</w:pP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</w:rPr>
                        <w:t xml:space="preserve">4. </w:t>
                      </w:r>
                      <w:r w:rsidRPr="0001166D"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  <w:t>Wünsche, Anträge, Sonstiges</w:t>
                      </w:r>
                    </w:p>
                    <w:p w:rsidR="0001166D" w:rsidRPr="0001166D" w:rsidRDefault="0001166D" w:rsidP="0001166D">
                      <w:pPr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</w:pPr>
                      <w:r w:rsidRPr="0001166D"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  <w:t>5. Grußwort und Übernahme der Sitzungsleitung durch den Bürgermeister</w:t>
                      </w:r>
                    </w:p>
                    <w:p w:rsidR="0001166D" w:rsidRPr="0001166D" w:rsidRDefault="0001166D" w:rsidP="0001166D">
                      <w:pPr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</w:pPr>
                      <w:r w:rsidRPr="0001166D"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  <w:t>6. Neuwahl des Seniorenrates</w:t>
                      </w:r>
                    </w:p>
                    <w:p w:rsidR="0001166D" w:rsidRPr="0001166D" w:rsidRDefault="0001166D" w:rsidP="0001166D">
                      <w:pPr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</w:pPr>
                      <w:r w:rsidRPr="0001166D"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  <w:t>7. Feststellung des Ergebnisses der Wahl</w:t>
                      </w:r>
                    </w:p>
                    <w:p w:rsidR="0001166D" w:rsidRPr="0001166D" w:rsidRDefault="0001166D" w:rsidP="0001166D">
                      <w:pPr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</w:pPr>
                      <w:r w:rsidRPr="0001166D"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  <w:t xml:space="preserve">8. Sonstiges, Schlussworte, </w:t>
                      </w:r>
                    </w:p>
                    <w:p w:rsidR="0001166D" w:rsidRPr="0001166D" w:rsidRDefault="0001166D" w:rsidP="0001166D">
                      <w:pPr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</w:pPr>
                    </w:p>
                    <w:p w:rsidR="0001166D" w:rsidRPr="0001166D" w:rsidRDefault="0001166D" w:rsidP="0001166D">
                      <w:pPr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</w:pPr>
                      <w:r w:rsidRPr="0001166D">
                        <w:rPr>
                          <w:rFonts w:ascii="Arial" w:eastAsia="Times New Roman" w:hAnsi="Arial"/>
                          <w:color w:val="000000"/>
                          <w:sz w:val="22"/>
                          <w:szCs w:val="22"/>
                        </w:rPr>
                        <w:t xml:space="preserve">       anschl. gemütlicher Ausklang </w:t>
                      </w:r>
                    </w:p>
                    <w:p w:rsidR="0001166D" w:rsidRPr="0001166D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</w:p>
                    <w:p w:rsidR="0001166D" w:rsidRPr="00B9282E" w:rsidRDefault="00B9282E" w:rsidP="0001166D">
                      <w:pPr>
                        <w:suppressAutoHyphens/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lang w:eastAsia="ar-SA"/>
                        </w:rPr>
                      </w:pPr>
                      <w:r w:rsidRPr="00B9282E">
                        <w:rPr>
                          <w:rFonts w:ascii="Arial" w:eastAsia="Times New Roman" w:hAnsi="Arial" w:cs="Arial"/>
                          <w:b/>
                          <w:sz w:val="22"/>
                          <w:szCs w:val="22"/>
                          <w:lang w:eastAsia="ar-SA"/>
                        </w:rPr>
                        <w:t>Hinweis</w:t>
                      </w:r>
                      <w:r w:rsidR="0001166D" w:rsidRPr="00B9282E">
                        <w:rPr>
                          <w:rFonts w:ascii="Arial" w:eastAsia="Times New Roman" w:hAnsi="Arial" w:cs="Arial"/>
                          <w:b/>
                          <w:sz w:val="22"/>
                          <w:szCs w:val="22"/>
                          <w:lang w:eastAsia="ar-SA"/>
                        </w:rPr>
                        <w:t>:Wahlberechtigt</w:t>
                      </w:r>
                      <w:r w:rsidR="0001166D"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 xml:space="preserve"> sind alle Bürgerinnen und Bürger aus Langenzenn, die das 50. Lebensjahr vollendet haben.</w:t>
                      </w:r>
                    </w:p>
                    <w:p w:rsidR="0001166D" w:rsidRPr="0001166D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</w:p>
                    <w:p w:rsidR="0001166D" w:rsidRPr="0001166D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  <w:r w:rsidRPr="0001166D">
                        <w:rPr>
                          <w:rFonts w:ascii="Arial" w:eastAsia="Times New Roman" w:hAnsi="Arial" w:cs="Arial"/>
                          <w:b/>
                          <w:sz w:val="22"/>
                          <w:szCs w:val="22"/>
                          <w:lang w:eastAsia="ar-SA"/>
                        </w:rPr>
                        <w:t xml:space="preserve">Wählbar </w:t>
                      </w:r>
                      <w:r w:rsidRPr="0001166D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>sind nur Bürgerinnen und Bürger, die am Tag der Wahl das 50. Lebensjahr vollendet haben und sich seit mindestens sechs Monaten in Langenzenn mit dem Schwerpunkt ihrer Lebensbeziehungen aufhalten.</w:t>
                      </w:r>
                    </w:p>
                    <w:p w:rsidR="0001166D" w:rsidRPr="0001166D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</w:p>
                    <w:p w:rsidR="0001166D" w:rsidRPr="00B9282E" w:rsidRDefault="00B9282E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 xml:space="preserve">Langenzenn, den 27. </w:t>
                      </w:r>
                      <w:r w:rsidRPr="00B9282E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>Juli</w:t>
                      </w:r>
                      <w:r w:rsidR="00CF476C" w:rsidRPr="00B9282E"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  <w:t xml:space="preserve"> 2026</w:t>
                      </w:r>
                    </w:p>
                    <w:p w:rsidR="0001166D" w:rsidRPr="0001166D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</w:p>
                    <w:p w:rsidR="0001166D" w:rsidRPr="0001166D" w:rsidRDefault="0001166D" w:rsidP="0001166D">
                      <w:pPr>
                        <w:suppressAutoHyphens/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ar-SA"/>
                        </w:rPr>
                      </w:pPr>
                    </w:p>
                    <w:p w:rsidR="00B9282E" w:rsidRPr="00B9282E" w:rsidRDefault="0001166D" w:rsidP="00B9282E">
                      <w:pPr>
                        <w:suppressAutoHyphens/>
                        <w:spacing w:line="360" w:lineRule="auto"/>
                        <w:rPr>
                          <w:rFonts w:ascii="Arial" w:eastAsia="Times New Roman" w:hAnsi="Arial" w:cs="Arial"/>
                          <w:b/>
                          <w:sz w:val="22"/>
                          <w:szCs w:val="22"/>
                          <w:lang w:eastAsia="ar-SA"/>
                        </w:rPr>
                      </w:pPr>
                      <w:r w:rsidRPr="0001166D">
                        <w:rPr>
                          <w:rFonts w:ascii="Arial" w:eastAsia="Times New Roman" w:hAnsi="Arial" w:cs="Arial"/>
                          <w:b/>
                          <w:sz w:val="22"/>
                          <w:szCs w:val="22"/>
                          <w:lang w:eastAsia="ar-SA"/>
                        </w:rPr>
                        <w:t>Seniorenrat der St</w:t>
                      </w:r>
                      <w:r w:rsidR="00B9282E">
                        <w:rPr>
                          <w:rFonts w:ascii="Arial" w:eastAsia="Times New Roman" w:hAnsi="Arial" w:cs="Arial"/>
                          <w:b/>
                          <w:sz w:val="22"/>
                          <w:szCs w:val="22"/>
                          <w:lang w:eastAsia="ar-SA"/>
                        </w:rPr>
                        <w:t>adt Langenzenn</w:t>
                      </w:r>
                      <w:r w:rsidR="00B9282E">
                        <w:rPr>
                          <w:rFonts w:ascii="Arial" w:eastAsia="Times New Roman" w:hAnsi="Arial" w:cs="Arial"/>
                          <w:b/>
                          <w:sz w:val="22"/>
                          <w:szCs w:val="22"/>
                          <w:lang w:eastAsia="ar-SA"/>
                        </w:rPr>
                        <w:tab/>
                      </w:r>
                      <w:r w:rsidR="00B9282E">
                        <w:rPr>
                          <w:rFonts w:ascii="Arial" w:eastAsia="Times New Roman" w:hAnsi="Arial" w:cs="Arial"/>
                          <w:b/>
                          <w:sz w:val="22"/>
                          <w:szCs w:val="22"/>
                          <w:lang w:eastAsia="ar-SA"/>
                        </w:rPr>
                        <w:tab/>
                        <w:t>Stadt Langenzen</w:t>
                      </w:r>
                    </w:p>
                    <w:p w:rsidR="00B9282E" w:rsidRPr="00B9282E" w:rsidRDefault="00B9282E" w:rsidP="00B9282E">
                      <w:pPr>
                        <w:pStyle w:val="KeinLeerraum"/>
                        <w:rPr>
                          <w:rFonts w:ascii="Arial" w:hAnsi="Arial" w:cs="Arial"/>
                          <w:lang w:eastAsia="ar-SA"/>
                        </w:rPr>
                      </w:pPr>
                      <w:r>
                        <w:rPr>
                          <w:noProof/>
                          <w:lang w:eastAsia="de-DE"/>
                        </w:rPr>
                        <w:drawing>
                          <wp:inline distT="0" distB="0" distL="0" distR="0" wp14:anchorId="1EC3C5BD" wp14:editId="3C965948">
                            <wp:extent cx="828675" cy="323850"/>
                            <wp:effectExtent l="0" t="0" r="9525" b="0"/>
                            <wp:docPr id="3" name="Grafik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Grafik 1"/>
                                    <pic:cNvPicPr/>
                                  </pic:nvPicPr>
                                  <pic:blipFill>
                                    <a:blip r:embed="rId6"/>
                                    <a:srcRect l="18469" t="20559" r="26126" b="3288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8675" cy="3238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lang w:eastAsia="ar-SA"/>
                        </w:rPr>
                        <w:tab/>
                      </w:r>
                      <w:r>
                        <w:rPr>
                          <w:rFonts w:ascii="Arial" w:hAnsi="Arial" w:cs="Arial"/>
                          <w:lang w:eastAsia="ar-SA"/>
                        </w:rPr>
                        <w:tab/>
                      </w:r>
                      <w:r>
                        <w:rPr>
                          <w:rFonts w:ascii="Arial" w:hAnsi="Arial" w:cs="Arial"/>
                          <w:lang w:eastAsia="ar-SA"/>
                        </w:rPr>
                        <w:tab/>
                      </w:r>
                      <w:r>
                        <w:rPr>
                          <w:rFonts w:ascii="Arial" w:hAnsi="Arial" w:cs="Arial"/>
                          <w:lang w:eastAsia="ar-SA"/>
                        </w:rPr>
                        <w:tab/>
                      </w:r>
                      <w:r>
                        <w:rPr>
                          <w:rFonts w:ascii="Arial" w:hAnsi="Arial" w:cs="Arial"/>
                          <w:lang w:eastAsia="ar-SA"/>
                        </w:rPr>
                        <w:tab/>
                      </w:r>
                      <w:r w:rsidRPr="00B9282E">
                        <w:rPr>
                          <w:rFonts w:ascii="Arial" w:hAnsi="Arial" w:cs="Arial"/>
                          <w:noProof/>
                          <w:lang w:eastAsia="de-DE"/>
                        </w:rPr>
                        <w:drawing>
                          <wp:inline distT="0" distB="0" distL="0" distR="0">
                            <wp:extent cx="550875" cy="378813"/>
                            <wp:effectExtent l="0" t="0" r="1905" b="2540"/>
                            <wp:docPr id="4" name="Grafik 4" descr="G:\Seniorenrat 2026\Stadt Langenzenn\BM\26-07-27 Ell Signatur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G:\Seniorenrat 2026\Stadt Langenzenn\BM\26-07-27 Ell Signatu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3217" cy="3804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  <w:p w:rsidR="0001166D" w:rsidRPr="00B9282E" w:rsidRDefault="00B9282E" w:rsidP="00B9282E">
                      <w:pPr>
                        <w:pStyle w:val="KeinLeerraum"/>
                        <w:rPr>
                          <w:rFonts w:ascii="Arial" w:hAnsi="Arial" w:cs="Arial"/>
                          <w:lang w:eastAsia="ar-SA"/>
                        </w:rPr>
                      </w:pPr>
                      <w:r w:rsidRPr="00B9282E">
                        <w:rPr>
                          <w:rFonts w:ascii="Arial" w:hAnsi="Arial" w:cs="Arial"/>
                          <w:lang w:eastAsia="ar-SA"/>
                        </w:rPr>
                        <w:t>Hans Klinner</w:t>
                      </w:r>
                      <w:r w:rsidRPr="00B9282E">
                        <w:rPr>
                          <w:rFonts w:ascii="Arial" w:hAnsi="Arial" w:cs="Arial"/>
                          <w:lang w:eastAsia="ar-SA"/>
                        </w:rPr>
                        <w:tab/>
                      </w:r>
                      <w:r w:rsidRPr="00B9282E">
                        <w:rPr>
                          <w:rFonts w:ascii="Arial" w:hAnsi="Arial" w:cs="Arial"/>
                          <w:lang w:eastAsia="ar-SA"/>
                        </w:rPr>
                        <w:tab/>
                      </w:r>
                      <w:r w:rsidRPr="00B9282E">
                        <w:rPr>
                          <w:rFonts w:ascii="Arial" w:hAnsi="Arial" w:cs="Arial"/>
                          <w:lang w:eastAsia="ar-SA"/>
                        </w:rPr>
                        <w:tab/>
                      </w:r>
                      <w:r w:rsidRPr="00B9282E">
                        <w:rPr>
                          <w:rFonts w:ascii="Arial" w:hAnsi="Arial" w:cs="Arial"/>
                          <w:lang w:eastAsia="ar-SA"/>
                        </w:rPr>
                        <w:tab/>
                      </w:r>
                      <w:r>
                        <w:rPr>
                          <w:rFonts w:ascii="Arial" w:hAnsi="Arial" w:cs="Arial"/>
                          <w:lang w:eastAsia="ar-SA"/>
                        </w:rPr>
                        <w:tab/>
                      </w:r>
                      <w:r w:rsidR="00CF476C" w:rsidRPr="00B9282E">
                        <w:rPr>
                          <w:rFonts w:ascii="Arial" w:hAnsi="Arial" w:cs="Arial"/>
                          <w:lang w:eastAsia="ar-SA"/>
                        </w:rPr>
                        <w:t>Christian Ell</w:t>
                      </w:r>
                    </w:p>
                    <w:p w:rsidR="0001166D" w:rsidRPr="00B9282E" w:rsidRDefault="0001166D" w:rsidP="00B9282E">
                      <w:pPr>
                        <w:pStyle w:val="KeinLeerraum"/>
                        <w:rPr>
                          <w:rFonts w:ascii="Arial" w:hAnsi="Arial" w:cs="Arial"/>
                          <w:lang w:eastAsia="ar-SA"/>
                        </w:rPr>
                      </w:pPr>
                      <w:r w:rsidRPr="00B9282E">
                        <w:rPr>
                          <w:rFonts w:ascii="Arial" w:hAnsi="Arial" w:cs="Arial"/>
                          <w:lang w:eastAsia="ar-SA"/>
                        </w:rPr>
                        <w:t>V</w:t>
                      </w:r>
                      <w:r w:rsidR="006A5013" w:rsidRPr="00B9282E">
                        <w:rPr>
                          <w:rFonts w:ascii="Arial" w:hAnsi="Arial" w:cs="Arial"/>
                          <w:lang w:eastAsia="ar-SA"/>
                        </w:rPr>
                        <w:t>o</w:t>
                      </w:r>
                      <w:r w:rsidR="00A427FE">
                        <w:rPr>
                          <w:rFonts w:ascii="Arial" w:hAnsi="Arial" w:cs="Arial"/>
                          <w:lang w:eastAsia="ar-SA"/>
                        </w:rPr>
                        <w:t>rsitzender des Seniorenrates</w:t>
                      </w:r>
                      <w:r w:rsidR="00A427FE">
                        <w:rPr>
                          <w:rFonts w:ascii="Arial" w:hAnsi="Arial" w:cs="Arial"/>
                          <w:lang w:eastAsia="ar-SA"/>
                        </w:rPr>
                        <w:tab/>
                      </w:r>
                      <w:r w:rsidR="00A427FE">
                        <w:rPr>
                          <w:rFonts w:ascii="Arial" w:hAnsi="Arial" w:cs="Arial"/>
                          <w:lang w:eastAsia="ar-SA"/>
                        </w:rPr>
                        <w:tab/>
                        <w:t>Erster</w:t>
                      </w:r>
                      <w:r w:rsidR="006A5013" w:rsidRPr="00B9282E">
                        <w:rPr>
                          <w:rFonts w:ascii="Arial" w:hAnsi="Arial" w:cs="Arial"/>
                          <w:lang w:eastAsia="ar-SA"/>
                        </w:rPr>
                        <w:t xml:space="preserve"> </w:t>
                      </w:r>
                      <w:r w:rsidRPr="00B9282E">
                        <w:rPr>
                          <w:rFonts w:ascii="Arial" w:hAnsi="Arial" w:cs="Arial"/>
                          <w:lang w:eastAsia="ar-SA"/>
                        </w:rPr>
                        <w:t>Bürgermeister</w:t>
                      </w:r>
                    </w:p>
                    <w:p w:rsidR="00203511" w:rsidRPr="00B9282E" w:rsidRDefault="00203511" w:rsidP="00B9282E">
                      <w:pPr>
                        <w:pStyle w:val="KeinLeerraum"/>
                        <w:rPr>
                          <w:rFonts w:ascii="Arial" w:hAnsi="Arial" w:cs="Arial"/>
                          <w:b/>
                        </w:rPr>
                      </w:pPr>
                    </w:p>
                    <w:p w:rsidR="00203511" w:rsidRPr="0001166D" w:rsidRDefault="00203511" w:rsidP="00B9282E">
                      <w:pPr>
                        <w:pStyle w:val="KeinLeerraum"/>
                      </w:pPr>
                    </w:p>
                    <w:p w:rsidR="00203511" w:rsidRPr="00C176A0" w:rsidRDefault="00203511" w:rsidP="00203511">
                      <w:pPr>
                        <w:pStyle w:val="KeinLeerraum"/>
                        <w:rPr>
                          <w:sz w:val="28"/>
                          <w:szCs w:val="28"/>
                        </w:rPr>
                      </w:pPr>
                      <w:r w:rsidRPr="00C176A0">
                        <w:rPr>
                          <w:sz w:val="28"/>
                          <w:szCs w:val="28"/>
                        </w:rPr>
                        <w:t>.</w:t>
                      </w:r>
                    </w:p>
                    <w:p w:rsidR="00203511" w:rsidRPr="00C176A0" w:rsidRDefault="00203511" w:rsidP="00203511">
                      <w:pPr>
                        <w:pStyle w:val="KeinLeerraum"/>
                        <w:rPr>
                          <w:sz w:val="28"/>
                          <w:szCs w:val="28"/>
                        </w:rPr>
                      </w:pPr>
                    </w:p>
                    <w:p w:rsidR="00203511" w:rsidRDefault="00203511"/>
                  </w:txbxContent>
                </v:textbox>
              </v:shape>
            </w:pict>
          </mc:Fallback>
        </mc:AlternateContent>
      </w:r>
      <w:r w:rsidR="0005413D">
        <w:rPr>
          <w:noProof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align>right</wp:align>
            </wp:positionH>
            <wp:positionV relativeFrom="line">
              <wp:posOffset>451</wp:posOffset>
            </wp:positionV>
            <wp:extent cx="7511970" cy="10602410"/>
            <wp:effectExtent l="0" t="0" r="0" b="889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Plakat_m_Helm_neu.pd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lakat_m_Helm_neu.pdf" descr="Plakat_m_Helm_neu.pdf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1970" cy="1060241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E7D76" w:rsidSect="0005413D">
      <w:pgSz w:w="11906" w:h="16838"/>
      <w:pgMar w:top="0" w:right="1134" w:bottom="1134" w:left="0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C18" w:rsidRDefault="00390C18">
      <w:r>
        <w:separator/>
      </w:r>
    </w:p>
  </w:endnote>
  <w:endnote w:type="continuationSeparator" w:id="0">
    <w:p w:rsidR="00390C18" w:rsidRDefault="00390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C18" w:rsidRDefault="00390C18">
      <w:r>
        <w:separator/>
      </w:r>
    </w:p>
  </w:footnote>
  <w:footnote w:type="continuationSeparator" w:id="0">
    <w:p w:rsidR="00390C18" w:rsidRDefault="00390C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D76"/>
    <w:rsid w:val="0001166D"/>
    <w:rsid w:val="0005413D"/>
    <w:rsid w:val="001E7D76"/>
    <w:rsid w:val="00203511"/>
    <w:rsid w:val="00390C18"/>
    <w:rsid w:val="0039613D"/>
    <w:rsid w:val="005B311C"/>
    <w:rsid w:val="0068632F"/>
    <w:rsid w:val="006A5013"/>
    <w:rsid w:val="00743604"/>
    <w:rsid w:val="00A427FE"/>
    <w:rsid w:val="00AF5CFC"/>
    <w:rsid w:val="00B9282E"/>
    <w:rsid w:val="00C7382C"/>
    <w:rsid w:val="00CF476C"/>
    <w:rsid w:val="00DF1FA9"/>
    <w:rsid w:val="00EA40AA"/>
    <w:rsid w:val="00ED0DE2"/>
    <w:rsid w:val="00FC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4BE81"/>
  <w15:docId w15:val="{6C4054D6-B0E8-47CF-8BF6-0BFC3AE06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rPr>
      <w:sz w:val="24"/>
      <w:szCs w:val="24"/>
      <w:lang w:val="en-US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">
    <w:name w:val="Tex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KeinLeerraum">
    <w:name w:val="No Spacing"/>
    <w:uiPriority w:val="1"/>
    <w:qFormat/>
    <w:rsid w:val="0020351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eastAsia="en-US"/>
    </w:rPr>
  </w:style>
  <w:style w:type="paragraph" w:styleId="Kopfzeile">
    <w:name w:val="header"/>
    <w:basedOn w:val="Standard"/>
    <w:link w:val="KopfzeileZchn"/>
    <w:uiPriority w:val="99"/>
    <w:unhideWhenUsed/>
    <w:rsid w:val="0005413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5413D"/>
    <w:rPr>
      <w:sz w:val="24"/>
      <w:szCs w:val="24"/>
      <w:lang w:val="en-US" w:eastAsia="en-US"/>
    </w:rPr>
  </w:style>
  <w:style w:type="paragraph" w:styleId="Fuzeile">
    <w:name w:val="footer"/>
    <w:basedOn w:val="Standard"/>
    <w:link w:val="FuzeileZchn"/>
    <w:uiPriority w:val="99"/>
    <w:unhideWhenUsed/>
    <w:rsid w:val="0005413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5413D"/>
    <w:rPr>
      <w:sz w:val="24"/>
      <w:szCs w:val="24"/>
      <w:lang w:val="en-US"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C593F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C593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Seniorenrat</dc:creator>
  <cp:lastModifiedBy>Seniorenrat</cp:lastModifiedBy>
  <cp:revision>3</cp:revision>
  <cp:lastPrinted>2026-04-09T16:16:00Z</cp:lastPrinted>
  <dcterms:created xsi:type="dcterms:W3CDTF">2026-07-27T10:25:00Z</dcterms:created>
  <dcterms:modified xsi:type="dcterms:W3CDTF">2026-07-27T10:26:00Z</dcterms:modified>
</cp:coreProperties>
</file>